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5"/>
        <w:gridCol w:w="5756"/>
      </w:tblGrid>
      <w:tr w:rsidR="00CD0AE6" w:rsidRPr="00AC66AE" w14:paraId="60B58376" w14:textId="77777777" w:rsidTr="00432F67">
        <w:trPr>
          <w:trHeight w:val="719"/>
        </w:trPr>
        <w:tc>
          <w:tcPr>
            <w:tcW w:w="9588" w:type="dxa"/>
            <w:gridSpan w:val="2"/>
            <w:vAlign w:val="center"/>
          </w:tcPr>
          <w:p w14:paraId="24E35ABF" w14:textId="77777777" w:rsidR="00CD0AE6" w:rsidRPr="00AC66AE" w:rsidRDefault="00CD0AE6" w:rsidP="0043121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i/>
                <w:sz w:val="20"/>
                <w:szCs w:val="20"/>
                <w:lang w:eastAsia="zh-CN"/>
              </w:rPr>
            </w:pPr>
          </w:p>
          <w:p w14:paraId="411D1679" w14:textId="77777777" w:rsidR="00CD0AE6" w:rsidRPr="00AC66AE" w:rsidRDefault="00CD0AE6" w:rsidP="0043121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44"/>
                <w:szCs w:val="44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sz w:val="44"/>
                <w:szCs w:val="44"/>
                <w:lang w:eastAsia="zh-CN"/>
              </w:rPr>
              <w:t>OBRAZAC</w:t>
            </w:r>
          </w:p>
          <w:p w14:paraId="13F3E592" w14:textId="77777777" w:rsidR="00CD0AE6" w:rsidRPr="00AC66AE" w:rsidRDefault="00CD0AE6" w:rsidP="00431212">
            <w:pPr>
              <w:pStyle w:val="Tijeloteksta"/>
              <w:rPr>
                <w:rFonts w:asciiTheme="minorHAnsi" w:eastAsia="Simsun (Founder Extended)" w:hAnsiTheme="minorHAnsi" w:cstheme="minorHAnsi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lang w:eastAsia="zh-CN"/>
              </w:rPr>
              <w:t xml:space="preserve">                                 </w:t>
            </w:r>
          </w:p>
          <w:p w14:paraId="6E48642A" w14:textId="77777777" w:rsidR="000F2819" w:rsidRDefault="00CD0AE6" w:rsidP="001033CD">
            <w:pPr>
              <w:spacing w:before="58" w:after="86"/>
              <w:ind w:right="29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AC66AE">
              <w:rPr>
                <w:rFonts w:asciiTheme="minorHAnsi" w:eastAsia="Simsun (Founder Extended)" w:hAnsiTheme="minorHAnsi" w:cstheme="minorHAnsi"/>
                <w:b/>
                <w:lang w:eastAsia="zh-CN"/>
              </w:rPr>
              <w:t xml:space="preserve">SUDJELOVANJA  SA ZAINTERESIRANOM JAVNOŠĆU  O </w:t>
            </w:r>
            <w:r w:rsidRPr="00AC66AE">
              <w:rPr>
                <w:rFonts w:asciiTheme="minorHAnsi" w:eastAsia="Times New Roman" w:hAnsiTheme="minorHAnsi" w:cstheme="minorHAnsi"/>
                <w:b/>
              </w:rPr>
              <w:t xml:space="preserve">NACRTU </w:t>
            </w:r>
          </w:p>
          <w:p w14:paraId="55E12C9D" w14:textId="47E66F4B" w:rsidR="00CD0AE6" w:rsidRPr="001033CD" w:rsidRDefault="005A4ACF" w:rsidP="001033CD">
            <w:pPr>
              <w:spacing w:before="58" w:after="86"/>
              <w:ind w:right="29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 xml:space="preserve">PRIJEDLOGA </w:t>
            </w:r>
            <w:r w:rsidR="00CD0AE6" w:rsidRPr="00AC66AE">
              <w:rPr>
                <w:rFonts w:asciiTheme="minorHAnsi" w:eastAsia="Times New Roman" w:hAnsiTheme="minorHAnsi" w:cstheme="minorHAnsi"/>
                <w:b/>
              </w:rPr>
              <w:t xml:space="preserve">ODLUKE O </w:t>
            </w:r>
            <w:r w:rsidR="000F2819">
              <w:rPr>
                <w:rFonts w:asciiTheme="minorHAnsi" w:eastAsia="Times New Roman" w:hAnsiTheme="minorHAnsi" w:cstheme="minorHAnsi"/>
                <w:b/>
              </w:rPr>
              <w:t>VISINI GROBNIH NAKNADA</w:t>
            </w:r>
          </w:p>
          <w:p w14:paraId="3A797620" w14:textId="77777777" w:rsidR="00CD0AE6" w:rsidRPr="00AC66AE" w:rsidRDefault="00CD0AE6" w:rsidP="00431212">
            <w:pPr>
              <w:pStyle w:val="Tijeloteksta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D0AE6" w:rsidRPr="00AC66AE" w14:paraId="43D40E3F" w14:textId="77777777" w:rsidTr="00432F67">
        <w:tc>
          <w:tcPr>
            <w:tcW w:w="3468" w:type="dxa"/>
          </w:tcPr>
          <w:p w14:paraId="2E813DE7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Naziv nacrta zakona, drugog propisa ili akta o kojem se provode konzultacije</w:t>
            </w:r>
          </w:p>
          <w:p w14:paraId="2F30A04F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2E9AE865" w14:textId="4188D2B2" w:rsidR="00432F67" w:rsidRPr="00432F67" w:rsidRDefault="00CD0AE6" w:rsidP="00432F67">
            <w:pPr>
              <w:spacing w:before="58" w:after="86"/>
              <w:ind w:right="29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AC66AE">
              <w:rPr>
                <w:rFonts w:asciiTheme="minorHAnsi" w:eastAsia="Times New Roman" w:hAnsiTheme="minorHAnsi" w:cstheme="minorHAnsi"/>
                <w:b/>
              </w:rPr>
              <w:t xml:space="preserve">ODLUKA </w:t>
            </w:r>
            <w:r w:rsidR="006C091F" w:rsidRPr="00AC66AE">
              <w:rPr>
                <w:rFonts w:asciiTheme="minorHAnsi" w:eastAsia="Times New Roman" w:hAnsiTheme="minorHAnsi" w:cstheme="minorHAnsi"/>
                <w:b/>
              </w:rPr>
              <w:t xml:space="preserve">O </w:t>
            </w:r>
            <w:r w:rsidR="000F2819">
              <w:rPr>
                <w:rFonts w:asciiTheme="minorHAnsi" w:eastAsia="Times New Roman" w:hAnsiTheme="minorHAnsi" w:cstheme="minorHAnsi"/>
                <w:b/>
              </w:rPr>
              <w:t>VISINI GROBNIH NAKNADA</w:t>
            </w:r>
          </w:p>
          <w:p w14:paraId="6EC983D9" w14:textId="07D23F70" w:rsidR="00CD0AE6" w:rsidRPr="00AC66AE" w:rsidRDefault="00CD0AE6" w:rsidP="00432F67">
            <w:pPr>
              <w:spacing w:before="58" w:after="86"/>
              <w:ind w:right="29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CD0AE6" w:rsidRPr="00AC66AE" w14:paraId="7518555A" w14:textId="77777777" w:rsidTr="00432F67">
        <w:tc>
          <w:tcPr>
            <w:tcW w:w="3468" w:type="dxa"/>
          </w:tcPr>
          <w:p w14:paraId="39336ED0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Naziv tijela nadležnog za izradu nacrta</w:t>
            </w:r>
          </w:p>
          <w:p w14:paraId="052EF8EF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7610945B" w14:textId="610D4FED" w:rsidR="00CD0AE6" w:rsidRPr="00AC66AE" w:rsidRDefault="00CD0AE6" w:rsidP="0043121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JEDINSTVENI UPRAVNI ODJEL</w:t>
            </w:r>
            <w:r w:rsidR="00AC66A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OPĆINE GRAČIŠĆE</w:t>
            </w:r>
          </w:p>
        </w:tc>
      </w:tr>
      <w:tr w:rsidR="00CD0AE6" w:rsidRPr="00AC66AE" w14:paraId="4F269B98" w14:textId="77777777" w:rsidTr="00432F67">
        <w:tc>
          <w:tcPr>
            <w:tcW w:w="3468" w:type="dxa"/>
          </w:tcPr>
          <w:p w14:paraId="418F45EC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Razdoblje internetskih konzultacija</w:t>
            </w:r>
          </w:p>
          <w:p w14:paraId="307A3BB0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(početak i završetak)</w:t>
            </w:r>
          </w:p>
          <w:p w14:paraId="5C509751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1AC9EA1A" w14:textId="48B48AA1" w:rsidR="00CD0AE6" w:rsidRPr="00C27354" w:rsidRDefault="006C091F" w:rsidP="0043121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27354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>OD</w:t>
            </w:r>
            <w:r w:rsidR="00D50A90" w:rsidRPr="00C27354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0F2819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>10</w:t>
            </w:r>
            <w:r w:rsidR="00151497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. </w:t>
            </w:r>
            <w:r w:rsidR="000F2819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>LISTOPADA</w:t>
            </w:r>
            <w:r w:rsidR="00151497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2025. DO </w:t>
            </w:r>
            <w:r w:rsidR="000F2819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>10</w:t>
            </w:r>
            <w:r w:rsidR="00151497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. </w:t>
            </w:r>
            <w:r w:rsidR="000F2819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>STUDENOG</w:t>
            </w:r>
            <w:r w:rsidR="00151497">
              <w:rPr>
                <w:rStyle w:val="Naglaeno"/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2025.</w:t>
            </w:r>
          </w:p>
        </w:tc>
      </w:tr>
      <w:tr w:rsidR="00CD0AE6" w:rsidRPr="00AC66AE" w14:paraId="76554FB0" w14:textId="77777777" w:rsidTr="00432F67">
        <w:tc>
          <w:tcPr>
            <w:tcW w:w="3468" w:type="dxa"/>
          </w:tcPr>
          <w:p w14:paraId="172C003F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 xml:space="preserve">Ime i prezime osobe, odnosno, naziv predstavnika zainteresirane javnosti (udruge, ustanove i sl.) koja daje svoje mišljenje, primjedbe i prijedloge na predloženi tekst </w:t>
            </w:r>
          </w:p>
          <w:p w14:paraId="0E122531" w14:textId="77777777" w:rsidR="00CD0AE6" w:rsidRPr="00AC66AE" w:rsidDel="005D53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69297408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</w:tr>
      <w:tr w:rsidR="00CD0AE6" w:rsidRPr="00AC66AE" w14:paraId="019FD0EC" w14:textId="77777777" w:rsidTr="00432F67">
        <w:trPr>
          <w:trHeight w:val="522"/>
        </w:trPr>
        <w:tc>
          <w:tcPr>
            <w:tcW w:w="3468" w:type="dxa"/>
          </w:tcPr>
          <w:p w14:paraId="41DF0BA6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Interes, odnosno kategorija i brojnost korisnika koje predstavljate</w:t>
            </w:r>
          </w:p>
          <w:p w14:paraId="24CEAAC2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2779AAF2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</w:tr>
      <w:tr w:rsidR="00CD0AE6" w:rsidRPr="00AC66AE" w14:paraId="12A9A2F1" w14:textId="77777777" w:rsidTr="00432F67">
        <w:tc>
          <w:tcPr>
            <w:tcW w:w="3468" w:type="dxa"/>
          </w:tcPr>
          <w:p w14:paraId="6B1E9A64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  <w:p w14:paraId="1015D210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Načelne primjedbe i prijedlozi poboljšanja teksta</w:t>
            </w:r>
          </w:p>
          <w:p w14:paraId="302865D6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18D79B29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  <w:p w14:paraId="22683443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</w:tr>
      <w:tr w:rsidR="00CD0AE6" w:rsidRPr="00AC66AE" w14:paraId="4AE4CBD1" w14:textId="77777777" w:rsidTr="00432F67">
        <w:trPr>
          <w:trHeight w:val="3455"/>
        </w:trPr>
        <w:tc>
          <w:tcPr>
            <w:tcW w:w="3468" w:type="dxa"/>
          </w:tcPr>
          <w:p w14:paraId="10DCBEA9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Primjedbe na konkretne dijelove teksta s obrazloženjem te prijedlozi poboljšanja</w:t>
            </w:r>
          </w:p>
          <w:p w14:paraId="7F8B1B54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  <w:p w14:paraId="0970003E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28C6087E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  <w:p w14:paraId="50408591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  <w:p w14:paraId="5650E391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  <w:p w14:paraId="78370DFC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  <w:p w14:paraId="7320745B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  <w:p w14:paraId="3F1CB1FB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</w:tr>
      <w:tr w:rsidR="00CD0AE6" w:rsidRPr="00AC66AE" w14:paraId="150E3FFA" w14:textId="77777777" w:rsidTr="00432F67">
        <w:tc>
          <w:tcPr>
            <w:tcW w:w="3468" w:type="dxa"/>
          </w:tcPr>
          <w:p w14:paraId="466BDE67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Ime i prezime osobe (ili osoba) koja je sastavljala primjedbe ili osobe ovlaštene za predstavljanje predstavnika zainteresirane javnosti</w:t>
            </w:r>
          </w:p>
          <w:p w14:paraId="333FE837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35BC54CE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</w:tr>
      <w:tr w:rsidR="00CD0AE6" w:rsidRPr="00AC66AE" w14:paraId="5322772C" w14:textId="77777777" w:rsidTr="00432F67">
        <w:tc>
          <w:tcPr>
            <w:tcW w:w="3468" w:type="dxa"/>
          </w:tcPr>
          <w:p w14:paraId="5EB904D4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lastRenderedPageBreak/>
              <w:t>E-mail i adresa, te drugi podaci za kontakt</w:t>
            </w:r>
          </w:p>
          <w:p w14:paraId="7AFB1CE4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0E905BE7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</w:tr>
      <w:tr w:rsidR="00CD0AE6" w:rsidRPr="00AC66AE" w14:paraId="6A504433" w14:textId="77777777" w:rsidTr="00432F67">
        <w:tc>
          <w:tcPr>
            <w:tcW w:w="3468" w:type="dxa"/>
          </w:tcPr>
          <w:p w14:paraId="6C42AD0C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Datum dostavljanja</w:t>
            </w:r>
          </w:p>
          <w:p w14:paraId="54F58BEF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6B064349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</w:tr>
      <w:tr w:rsidR="00CD0AE6" w:rsidRPr="00AC66AE" w14:paraId="2CD2C177" w14:textId="77777777" w:rsidTr="00432F67">
        <w:tc>
          <w:tcPr>
            <w:tcW w:w="3468" w:type="dxa"/>
          </w:tcPr>
          <w:p w14:paraId="24553BF6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  <w:r w:rsidRPr="00AC66AE"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  <w:t>Potpis</w:t>
            </w:r>
          </w:p>
          <w:p w14:paraId="74EA0143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14:paraId="503F70AF" w14:textId="77777777" w:rsidR="00CD0AE6" w:rsidRPr="00AC66AE" w:rsidRDefault="00CD0AE6" w:rsidP="0043121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18"/>
                <w:szCs w:val="18"/>
                <w:lang w:eastAsia="zh-CN"/>
              </w:rPr>
            </w:pPr>
          </w:p>
        </w:tc>
      </w:tr>
    </w:tbl>
    <w:p w14:paraId="4C847BF1" w14:textId="77777777" w:rsidR="00CD0AE6" w:rsidRPr="00AC66AE" w:rsidRDefault="00CD0AE6" w:rsidP="00CD0AE6">
      <w:pPr>
        <w:jc w:val="center"/>
        <w:rPr>
          <w:rFonts w:asciiTheme="minorHAnsi" w:hAnsiTheme="minorHAnsi" w:cstheme="minorHAnsi"/>
          <w:b/>
          <w:color w:val="C00000"/>
        </w:rPr>
      </w:pPr>
      <w:r w:rsidRPr="00AC66AE">
        <w:rPr>
          <w:rFonts w:asciiTheme="minorHAnsi" w:hAnsiTheme="minorHAnsi" w:cstheme="minorHAnsi"/>
          <w:b/>
          <w:color w:val="C00000"/>
        </w:rPr>
        <w:t>Važna napomena:</w:t>
      </w:r>
    </w:p>
    <w:p w14:paraId="72B5F9E0" w14:textId="03BF4CB8" w:rsidR="0006133C" w:rsidRDefault="00CD0AE6" w:rsidP="00E63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HAnsi" w:hAnsiTheme="minorHAnsi" w:cstheme="minorHAnsi"/>
        </w:rPr>
      </w:pPr>
      <w:r w:rsidRPr="00AC66AE">
        <w:rPr>
          <w:rFonts w:asciiTheme="minorHAnsi" w:hAnsiTheme="minorHAnsi" w:cstheme="minorHAnsi"/>
          <w:b/>
        </w:rPr>
        <w:t xml:space="preserve">Popunjeni obrazac s eventualnim prilogom zaključno </w:t>
      </w:r>
      <w:r w:rsidRPr="007B3A8D">
        <w:rPr>
          <w:rFonts w:asciiTheme="minorHAnsi" w:hAnsiTheme="minorHAnsi" w:cstheme="minorHAnsi"/>
          <w:b/>
        </w:rPr>
        <w:t>do</w:t>
      </w:r>
      <w:r w:rsidR="006C091F" w:rsidRPr="007B3A8D">
        <w:rPr>
          <w:rFonts w:asciiTheme="minorHAnsi" w:hAnsiTheme="minorHAnsi" w:cstheme="minorHAnsi"/>
          <w:b/>
        </w:rPr>
        <w:t xml:space="preserve"> </w:t>
      </w:r>
      <w:r w:rsidR="000F2819">
        <w:rPr>
          <w:rFonts w:asciiTheme="minorHAnsi" w:hAnsiTheme="minorHAnsi" w:cstheme="minorHAnsi"/>
          <w:b/>
        </w:rPr>
        <w:t>10</w:t>
      </w:r>
      <w:r w:rsidR="006C091F" w:rsidRPr="007B3A8D">
        <w:rPr>
          <w:rFonts w:asciiTheme="minorHAnsi" w:hAnsiTheme="minorHAnsi" w:cstheme="minorHAnsi"/>
          <w:b/>
        </w:rPr>
        <w:t xml:space="preserve">. </w:t>
      </w:r>
      <w:r w:rsidR="00EF40B4">
        <w:rPr>
          <w:rFonts w:asciiTheme="minorHAnsi" w:hAnsiTheme="minorHAnsi" w:cstheme="minorHAnsi"/>
          <w:b/>
        </w:rPr>
        <w:t>studenog</w:t>
      </w:r>
      <w:r w:rsidR="006C091F" w:rsidRPr="007B3A8D">
        <w:rPr>
          <w:rFonts w:asciiTheme="minorHAnsi" w:hAnsiTheme="minorHAnsi" w:cstheme="minorHAnsi"/>
          <w:b/>
        </w:rPr>
        <w:t xml:space="preserve"> 202</w:t>
      </w:r>
      <w:r w:rsidR="007B3A8D" w:rsidRPr="007B3A8D">
        <w:rPr>
          <w:rFonts w:asciiTheme="minorHAnsi" w:hAnsiTheme="minorHAnsi" w:cstheme="minorHAnsi"/>
          <w:b/>
        </w:rPr>
        <w:t>5</w:t>
      </w:r>
      <w:r w:rsidRPr="007B3A8D">
        <w:rPr>
          <w:rFonts w:asciiTheme="minorHAnsi" w:hAnsiTheme="minorHAnsi" w:cstheme="minorHAnsi"/>
          <w:b/>
        </w:rPr>
        <w:t>. dostaviti</w:t>
      </w:r>
      <w:r w:rsidRPr="00AC66AE">
        <w:rPr>
          <w:rFonts w:asciiTheme="minorHAnsi" w:hAnsiTheme="minorHAnsi" w:cstheme="minorHAnsi"/>
          <w:b/>
        </w:rPr>
        <w:t xml:space="preserve"> na adresu:</w:t>
      </w:r>
      <w:r w:rsidRPr="00AC66AE">
        <w:rPr>
          <w:rFonts w:asciiTheme="minorHAnsi" w:hAnsiTheme="minorHAnsi" w:cstheme="minorHAnsi"/>
        </w:rPr>
        <w:t xml:space="preserve"> </w:t>
      </w:r>
    </w:p>
    <w:p w14:paraId="1193B767" w14:textId="7972F7A1" w:rsidR="00CD0AE6" w:rsidRDefault="00CD0AE6" w:rsidP="00E63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HAnsi" w:hAnsiTheme="minorHAnsi" w:cstheme="minorHAnsi"/>
          <w:b/>
        </w:rPr>
      </w:pPr>
      <w:r w:rsidRPr="00AC66AE">
        <w:rPr>
          <w:rFonts w:asciiTheme="minorHAnsi" w:hAnsiTheme="minorHAnsi" w:cstheme="minorHAnsi"/>
          <w:b/>
        </w:rPr>
        <w:t xml:space="preserve">Loža 1, 52403 Gračišće ili na e-mail adresu: </w:t>
      </w:r>
      <w:hyperlink r:id="rId4" w:history="1">
        <w:r w:rsidR="00E6383B" w:rsidRPr="00BE588A">
          <w:rPr>
            <w:rStyle w:val="Hiperveza"/>
            <w:rFonts w:asciiTheme="minorHAnsi" w:hAnsiTheme="minorHAnsi" w:cstheme="minorHAnsi"/>
            <w:b/>
          </w:rPr>
          <w:t>procelnik@gracisce.hr</w:t>
        </w:r>
      </w:hyperlink>
    </w:p>
    <w:p w14:paraId="505FCD68" w14:textId="77777777" w:rsidR="00E6383B" w:rsidRDefault="00E6383B" w:rsidP="00E6383B">
      <w:pPr>
        <w:pBdr>
          <w:left w:val="single" w:sz="4" w:space="18" w:color="auto"/>
          <w:bottom w:val="single" w:sz="4" w:space="1" w:color="auto"/>
          <w:right w:val="single" w:sz="4" w:space="4" w:color="auto"/>
        </w:pBdr>
        <w:ind w:left="284"/>
        <w:rPr>
          <w:rFonts w:asciiTheme="minorHAnsi" w:hAnsiTheme="minorHAnsi" w:cstheme="minorHAnsi"/>
          <w:b/>
          <w:bCs/>
        </w:rPr>
      </w:pPr>
      <w:r w:rsidRPr="00E6383B">
        <w:rPr>
          <w:rFonts w:asciiTheme="minorHAnsi" w:hAnsiTheme="minorHAnsi" w:cstheme="minorHAnsi"/>
          <w:b/>
          <w:bCs/>
        </w:rPr>
        <w:t>Po završetku savjetovanja, sve pristigle primjedbe/prijedlozi biti će javno dostupni na mrežnim stranicama Općine Gračišće. Ukoliko ne želite da Vaši osobni podaci (ime i prezime) budu javno objavljeni, molimo da to jasno istaknete pri slanju obrasca.</w:t>
      </w:r>
    </w:p>
    <w:p w14:paraId="508EE8F8" w14:textId="77777777" w:rsidR="00E6383B" w:rsidRDefault="00E6383B" w:rsidP="00E6383B">
      <w:pPr>
        <w:rPr>
          <w:rFonts w:asciiTheme="minorHAnsi" w:hAnsiTheme="minorHAnsi" w:cstheme="minorHAnsi"/>
        </w:rPr>
      </w:pPr>
    </w:p>
    <w:p w14:paraId="4A7EC684" w14:textId="74B7F23E" w:rsidR="00E6383B" w:rsidRPr="00E6383B" w:rsidRDefault="00E6383B" w:rsidP="00E6383B">
      <w:pPr>
        <w:rPr>
          <w:rFonts w:asciiTheme="minorHAnsi" w:hAnsiTheme="minorHAnsi" w:cstheme="minorHAnsi"/>
        </w:rPr>
      </w:pPr>
      <w:r w:rsidRPr="00E6383B">
        <w:rPr>
          <w:rFonts w:asciiTheme="minorHAnsi" w:hAnsiTheme="minorHAnsi" w:cstheme="minorHAnsi"/>
        </w:rPr>
        <w:t>U skladu s člankom 6. i člankom 7. Uredbe EU 2016/679 dajem privolu za davanje i obradu osobnih podataka, prema predočenom obrascu profila, gdje je voditelj obrade Općina Gračišće</w:t>
      </w:r>
    </w:p>
    <w:p w14:paraId="7C928B11" w14:textId="7C8D3BF4" w:rsidR="00E6383B" w:rsidRPr="00E6383B" w:rsidRDefault="00E6383B" w:rsidP="00E6383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</w:t>
      </w:r>
      <w:r w:rsidRPr="00E6383B">
        <w:rPr>
          <w:rFonts w:asciiTheme="minorHAnsi" w:hAnsiTheme="minorHAnsi" w:cstheme="minorHAnsi"/>
        </w:rPr>
        <w:t>IZJAVA SUDIONIKA O PRIVOLI</w:t>
      </w:r>
    </w:p>
    <w:p w14:paraId="1CEE1891" w14:textId="6B387DAD" w:rsidR="00E6383B" w:rsidRPr="00E6383B" w:rsidRDefault="00E6383B" w:rsidP="00E6383B">
      <w:pPr>
        <w:rPr>
          <w:rFonts w:asciiTheme="minorHAnsi" w:hAnsiTheme="minorHAnsi" w:cstheme="minorHAnsi"/>
        </w:rPr>
      </w:pPr>
      <w:r w:rsidRPr="00E6383B">
        <w:rPr>
          <w:rFonts w:asciiTheme="minorHAnsi" w:hAnsiTheme="minorHAnsi" w:cstheme="minorHAnsi"/>
        </w:rPr>
        <w:t xml:space="preserve">Ja, _______________________________________________________________________________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6383B">
        <w:rPr>
          <w:rFonts w:asciiTheme="minorHAnsi" w:hAnsiTheme="minorHAnsi" w:cstheme="minorHAnsi"/>
        </w:rPr>
        <w:t>(ime i prezime sudionika/adresa/OIB)</w:t>
      </w:r>
    </w:p>
    <w:p w14:paraId="336A3B4E" w14:textId="2555CD15" w:rsidR="00E6383B" w:rsidRPr="00E6383B" w:rsidRDefault="00E6383B" w:rsidP="005A4ACF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E6383B">
        <w:rPr>
          <w:rFonts w:asciiTheme="minorHAnsi" w:hAnsiTheme="minorHAnsi" w:cstheme="minorHAnsi"/>
        </w:rPr>
        <w:t xml:space="preserve">pristajem dati privolu za davanje i obradu svojih osobnih podataka za potrebe provedbe javnog savjetovanja po javnom pozivu za davanje mišljenja, prijedloga i primjedbi na </w:t>
      </w:r>
      <w:r w:rsidRPr="00E6383B">
        <w:rPr>
          <w:rFonts w:asciiTheme="minorHAnsi" w:hAnsiTheme="minorHAnsi" w:cstheme="minorHAnsi"/>
          <w:b/>
        </w:rPr>
        <w:t xml:space="preserve">NACRT </w:t>
      </w:r>
      <w:r w:rsidR="005A4ACF">
        <w:rPr>
          <w:rFonts w:asciiTheme="minorHAnsi" w:hAnsiTheme="minorHAnsi" w:cstheme="minorHAnsi"/>
          <w:b/>
        </w:rPr>
        <w:t xml:space="preserve">PRIJEDLOGA </w:t>
      </w:r>
      <w:r w:rsidRPr="00E6383B">
        <w:rPr>
          <w:rFonts w:asciiTheme="minorHAnsi" w:hAnsiTheme="minorHAnsi" w:cstheme="minorHAnsi"/>
          <w:b/>
        </w:rPr>
        <w:t xml:space="preserve">ODLUKE </w:t>
      </w:r>
      <w:r w:rsidR="000F2819">
        <w:rPr>
          <w:rFonts w:asciiTheme="minorHAnsi" w:hAnsiTheme="minorHAnsi" w:cstheme="minorHAnsi"/>
          <w:b/>
        </w:rPr>
        <w:t>O VISINI GROBNIH NAKNADA.</w:t>
      </w:r>
    </w:p>
    <w:p w14:paraId="75314339" w14:textId="0D71DB95" w:rsidR="00E6383B" w:rsidRPr="00E6383B" w:rsidRDefault="00E6383B" w:rsidP="00E6383B">
      <w:pPr>
        <w:rPr>
          <w:rFonts w:asciiTheme="minorHAnsi" w:hAnsiTheme="minorHAnsi" w:cstheme="minorHAnsi"/>
        </w:rPr>
      </w:pPr>
    </w:p>
    <w:p w14:paraId="7DECC5A8" w14:textId="77777777" w:rsidR="00E6383B" w:rsidRPr="00E6383B" w:rsidRDefault="00E6383B" w:rsidP="00E6383B">
      <w:pPr>
        <w:rPr>
          <w:rFonts w:asciiTheme="minorHAnsi" w:hAnsiTheme="minorHAnsi" w:cstheme="minorHAnsi"/>
        </w:rPr>
      </w:pPr>
    </w:p>
    <w:p w14:paraId="7F67CA38" w14:textId="77777777" w:rsidR="00E6383B" w:rsidRPr="00E6383B" w:rsidRDefault="00E6383B" w:rsidP="00E6383B">
      <w:pPr>
        <w:rPr>
          <w:rFonts w:asciiTheme="minorHAnsi" w:hAnsiTheme="minorHAnsi" w:cstheme="minorHAnsi"/>
        </w:rPr>
      </w:pPr>
      <w:r w:rsidRPr="00E6383B">
        <w:rPr>
          <w:rFonts w:asciiTheme="minorHAnsi" w:hAnsiTheme="minorHAnsi" w:cstheme="minorHAnsi"/>
        </w:rPr>
        <w:t>_______________________                                                               ________________________</w:t>
      </w:r>
    </w:p>
    <w:p w14:paraId="4BC5C0DA" w14:textId="77777777" w:rsidR="00E6383B" w:rsidRPr="00E6383B" w:rsidRDefault="00E6383B" w:rsidP="00E6383B">
      <w:pPr>
        <w:rPr>
          <w:rFonts w:asciiTheme="minorHAnsi" w:hAnsiTheme="minorHAnsi" w:cstheme="minorHAnsi"/>
        </w:rPr>
      </w:pPr>
      <w:r w:rsidRPr="00E6383B">
        <w:rPr>
          <w:rFonts w:asciiTheme="minorHAnsi" w:hAnsiTheme="minorHAnsi" w:cstheme="minorHAnsi"/>
        </w:rPr>
        <w:t xml:space="preserve">           Mjesto i datum                                                                                   Potpis sudionika      </w:t>
      </w:r>
    </w:p>
    <w:p w14:paraId="6AEF9EA4" w14:textId="77777777" w:rsidR="00CD0AE6" w:rsidRPr="00AC66AE" w:rsidRDefault="00CD0AE6">
      <w:pPr>
        <w:rPr>
          <w:rFonts w:asciiTheme="minorHAnsi" w:hAnsiTheme="minorHAnsi" w:cstheme="minorHAnsi"/>
        </w:rPr>
      </w:pPr>
    </w:p>
    <w:sectPr w:rsidR="00CD0AE6" w:rsidRPr="00AC66AE" w:rsidSect="00E6383B">
      <w:pgSz w:w="11907" w:h="16839" w:code="9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E6"/>
    <w:rsid w:val="00035961"/>
    <w:rsid w:val="0006133C"/>
    <w:rsid w:val="000665C6"/>
    <w:rsid w:val="000F2819"/>
    <w:rsid w:val="001033CD"/>
    <w:rsid w:val="00151497"/>
    <w:rsid w:val="002259D5"/>
    <w:rsid w:val="00231DBA"/>
    <w:rsid w:val="002E174C"/>
    <w:rsid w:val="003E444D"/>
    <w:rsid w:val="00432F67"/>
    <w:rsid w:val="004D5B21"/>
    <w:rsid w:val="00572974"/>
    <w:rsid w:val="005A4ACF"/>
    <w:rsid w:val="00676768"/>
    <w:rsid w:val="006B3001"/>
    <w:rsid w:val="006C091F"/>
    <w:rsid w:val="007B3A8D"/>
    <w:rsid w:val="008307FD"/>
    <w:rsid w:val="00AC66AE"/>
    <w:rsid w:val="00AF12A4"/>
    <w:rsid w:val="00C07330"/>
    <w:rsid w:val="00C27354"/>
    <w:rsid w:val="00CD0AE6"/>
    <w:rsid w:val="00D17679"/>
    <w:rsid w:val="00D342FE"/>
    <w:rsid w:val="00D50A90"/>
    <w:rsid w:val="00E6383B"/>
    <w:rsid w:val="00EF40B4"/>
    <w:rsid w:val="00F5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B995"/>
  <w15:chartTrackingRefBased/>
  <w15:docId w15:val="{65EAF6ED-F752-4EAA-946D-B85FD2DC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A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D0AE6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D0AE6"/>
    <w:rPr>
      <w:rFonts w:ascii="Arial" w:eastAsia="SimSun" w:hAnsi="Arial" w:cs="Arial"/>
      <w:b/>
      <w:sz w:val="24"/>
      <w:szCs w:val="24"/>
    </w:rPr>
  </w:style>
  <w:style w:type="character" w:styleId="Naglaeno">
    <w:name w:val="Strong"/>
    <w:uiPriority w:val="22"/>
    <w:qFormat/>
    <w:rsid w:val="00CD0AE6"/>
    <w:rPr>
      <w:b/>
      <w:bCs/>
    </w:rPr>
  </w:style>
  <w:style w:type="paragraph" w:customStyle="1" w:styleId="Default">
    <w:name w:val="Default"/>
    <w:rsid w:val="00CD0A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E6383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63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elnik@gracisc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Gračišće</dc:creator>
  <cp:keywords/>
  <dc:description/>
  <cp:lastModifiedBy>Pročelnik Gračišće</cp:lastModifiedBy>
  <cp:revision>10</cp:revision>
  <cp:lastPrinted>2025-10-07T10:48:00Z</cp:lastPrinted>
  <dcterms:created xsi:type="dcterms:W3CDTF">2023-10-10T09:54:00Z</dcterms:created>
  <dcterms:modified xsi:type="dcterms:W3CDTF">2025-10-09T11:51:00Z</dcterms:modified>
</cp:coreProperties>
</file>