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EF03" w14:textId="77777777" w:rsidR="00714C72" w:rsidRPr="007C492B" w:rsidRDefault="00714C72" w:rsidP="00714C72">
      <w:pPr>
        <w:jc w:val="center"/>
        <w:rPr>
          <w:rFonts w:ascii="Times New Roman" w:hAnsi="Times New Roman"/>
        </w:rPr>
      </w:pPr>
      <w:r w:rsidRPr="007C492B">
        <w:rPr>
          <w:rFonts w:ascii="Times New Roman" w:hAnsi="Times New Roman"/>
        </w:rPr>
        <w:object w:dxaOrig="646" w:dyaOrig="781" w14:anchorId="2AECE2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 filled="t">
            <v:fill color2="black" type="frame"/>
            <v:imagedata r:id="rId7" o:title=""/>
          </v:shape>
          <o:OLEObject Type="Embed" ProgID="Word.Picture.8" ShapeID="_x0000_i1025" DrawAspect="Content" ObjectID="_1828066206" r:id="rId8"/>
        </w:object>
      </w:r>
    </w:p>
    <w:p w14:paraId="64713069" w14:textId="77777777" w:rsidR="00714C72" w:rsidRPr="007C492B" w:rsidRDefault="00714C72" w:rsidP="00714C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492B">
        <w:rPr>
          <w:rFonts w:ascii="Times New Roman" w:hAnsi="Times New Roman"/>
          <w:sz w:val="24"/>
          <w:szCs w:val="24"/>
        </w:rPr>
        <w:t>REPUBLIKA HRVATSKA</w:t>
      </w:r>
    </w:p>
    <w:p w14:paraId="655B22AE" w14:textId="77777777" w:rsidR="00714C72" w:rsidRPr="007C492B" w:rsidRDefault="00714C72" w:rsidP="00714C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492B">
        <w:rPr>
          <w:rFonts w:ascii="Times New Roman" w:hAnsi="Times New Roman"/>
          <w:sz w:val="24"/>
          <w:szCs w:val="24"/>
        </w:rPr>
        <w:t>ISTARSKA ŽUPANIJA</w:t>
      </w:r>
    </w:p>
    <w:p w14:paraId="744E54AF" w14:textId="77777777" w:rsidR="00714C72" w:rsidRDefault="00714C72" w:rsidP="00714C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492B">
        <w:rPr>
          <w:rFonts w:ascii="Times New Roman" w:hAnsi="Times New Roman"/>
          <w:sz w:val="24"/>
          <w:szCs w:val="24"/>
        </w:rPr>
        <w:t>OPĆINA GRAČIŠĆE</w:t>
      </w:r>
    </w:p>
    <w:p w14:paraId="7C13B7DB" w14:textId="77777777" w:rsidR="00714C72" w:rsidRPr="007C492B" w:rsidRDefault="00714C72" w:rsidP="00714C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D8D35B" w14:textId="522E77C7" w:rsidR="00714C72" w:rsidRPr="00714C72" w:rsidRDefault="00714C72" w:rsidP="00714C72">
      <w:pPr>
        <w:ind w:firstLine="720"/>
        <w:jc w:val="both"/>
        <w:rPr>
          <w:rFonts w:ascii="Times New Roman" w:hAnsi="Times New Roman" w:cs="Times New Roman"/>
        </w:rPr>
      </w:pPr>
      <w:r w:rsidRPr="00714C72">
        <w:rPr>
          <w:rFonts w:ascii="Times New Roman" w:hAnsi="Times New Roman" w:cs="Times New Roman"/>
        </w:rPr>
        <w:t>Na temelju članka 45. Zakona o proračunu (</w:t>
      </w:r>
      <w:r>
        <w:rPr>
          <w:rFonts w:ascii="Times New Roman" w:hAnsi="Times New Roman" w:cs="Times New Roman"/>
        </w:rPr>
        <w:t>„</w:t>
      </w:r>
      <w:r w:rsidRPr="00714C72">
        <w:rPr>
          <w:rFonts w:ascii="Times New Roman" w:hAnsi="Times New Roman" w:cs="Times New Roman"/>
        </w:rPr>
        <w:t>Narodne novine</w:t>
      </w:r>
      <w:r>
        <w:rPr>
          <w:rFonts w:ascii="Times New Roman" w:hAnsi="Times New Roman" w:cs="Times New Roman"/>
        </w:rPr>
        <w:t xml:space="preserve">“, </w:t>
      </w:r>
      <w:r w:rsidRPr="00714C72">
        <w:rPr>
          <w:rFonts w:ascii="Times New Roman" w:hAnsi="Times New Roman" w:cs="Times New Roman"/>
        </w:rPr>
        <w:t>broj 144/21)</w:t>
      </w:r>
      <w:r>
        <w:rPr>
          <w:rFonts w:ascii="Times New Roman" w:hAnsi="Times New Roman" w:cs="Times New Roman"/>
        </w:rPr>
        <w:t xml:space="preserve">, </w:t>
      </w:r>
      <w:r w:rsidRPr="00714C72">
        <w:rPr>
          <w:rFonts w:ascii="Times New Roman" w:hAnsi="Times New Roman" w:cs="Times New Roman"/>
        </w:rPr>
        <w:t xml:space="preserve">članka </w:t>
      </w:r>
      <w:r w:rsidRPr="00714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35. Zakona o lokalnoj i područnoj (regionalnoj) samoupravi ("Narodne novine" broj 33/01, 60/01, 129/05, 109/07, 125/08, 36/09, 144/12, 19/13, 137/15, 123/17, 98/19 i 144/20)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</w:t>
      </w:r>
      <w:r w:rsidRPr="00714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članka 30. Statuta Općine Gračišće („Službene novine Grada Pazina“, broj 11/22) Općinsko vijeće Općine Gračišće na sjednici održanoj </w:t>
      </w:r>
      <w:r w:rsidR="001B7E4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23. prosinca </w:t>
      </w:r>
      <w:r w:rsidRPr="00714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2025. godine donosi</w:t>
      </w:r>
    </w:p>
    <w:p w14:paraId="39CCC028" w14:textId="77777777" w:rsidR="00714C72" w:rsidRDefault="00714C72" w:rsidP="00714C72">
      <w:pPr>
        <w:ind w:firstLine="720"/>
        <w:rPr>
          <w:rFonts w:ascii="Times New Roman" w:hAnsi="Times New Roman"/>
          <w:sz w:val="24"/>
          <w:szCs w:val="24"/>
        </w:rPr>
      </w:pPr>
    </w:p>
    <w:p w14:paraId="1F1F65FC" w14:textId="2D4DEF0D" w:rsidR="00714C72" w:rsidRPr="00714C72" w:rsidRDefault="00714C72" w:rsidP="00714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14C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I. Izmjene i dopune Proračuna Općine Gračišće za 2025. godinu s projekcijama za 2026. i 2027. godinu</w:t>
      </w:r>
    </w:p>
    <w:p w14:paraId="472ECBD5" w14:textId="77777777" w:rsidR="00714C72" w:rsidRPr="007C492B" w:rsidRDefault="00714C72" w:rsidP="00714C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FD0002" w14:textId="77777777" w:rsidR="00CD036E" w:rsidRDefault="00CD036E" w:rsidP="00714C72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AA6DE78" w14:textId="4C561F56" w:rsidR="00714C72" w:rsidRPr="00714C72" w:rsidRDefault="00714C72" w:rsidP="00714C72">
      <w:pPr>
        <w:jc w:val="center"/>
        <w:rPr>
          <w:rFonts w:ascii="Times New Roman" w:hAnsi="Times New Roman" w:cs="Times New Roman"/>
        </w:rPr>
      </w:pPr>
      <w:r w:rsidRPr="00714C7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1.</w:t>
      </w:r>
    </w:p>
    <w:p w14:paraId="1E1D71DB" w14:textId="631F49D2" w:rsidR="00714C72" w:rsidRDefault="00714C72">
      <w:pPr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14C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Proračunu Općine Gračišće za 2025. godinu s projekcijama za 2026. i 2027. godinu („Službene novine Grada Pazina“, broj 66/24)  mijenja se u dijelu koji se odnosi na 2025. godinu i to kako slijedi:</w:t>
      </w:r>
    </w:p>
    <w:p w14:paraId="213A8E80" w14:textId="77777777" w:rsidR="005070EB" w:rsidRPr="00714C72" w:rsidRDefault="005070EB">
      <w:pPr>
        <w:rPr>
          <w:rFonts w:ascii="Times New Roman" w:hAnsi="Times New Roman" w:cs="Times New Roman"/>
        </w:rPr>
      </w:pPr>
    </w:p>
    <w:p w14:paraId="4875417F" w14:textId="078DB727" w:rsidR="00AA4AE1" w:rsidRPr="00FB0969" w:rsidRDefault="005070EB" w:rsidP="005070EB">
      <w:pPr>
        <w:pStyle w:val="Odlomakpopisa"/>
        <w:numPr>
          <w:ilvl w:val="0"/>
          <w:numId w:val="2"/>
        </w:numPr>
        <w:ind w:left="284" w:hanging="284"/>
        <w:jc w:val="center"/>
        <w:rPr>
          <w:rFonts w:ascii="Times New Roman" w:hAnsi="Times New Roman" w:cs="Times New Roman"/>
          <w:b/>
          <w:bCs/>
        </w:rPr>
      </w:pPr>
      <w:r w:rsidRPr="00FB0969">
        <w:rPr>
          <w:rFonts w:ascii="Times New Roman" w:hAnsi="Times New Roman" w:cs="Times New Roman"/>
          <w:b/>
          <w:bCs/>
        </w:rPr>
        <w:t>OPĆI DIO PRORAČUNA</w:t>
      </w:r>
    </w:p>
    <w:p w14:paraId="41C0B230" w14:textId="77777777" w:rsidR="00283BE0" w:rsidRPr="00FB0969" w:rsidRDefault="00283BE0" w:rsidP="00283BE0">
      <w:pPr>
        <w:jc w:val="both"/>
        <w:rPr>
          <w:rFonts w:ascii="Times New Roman" w:hAnsi="Times New Roman" w:cs="Times New Roman"/>
          <w:b/>
          <w:bCs/>
        </w:rPr>
      </w:pPr>
    </w:p>
    <w:p w14:paraId="1BF4BFBB" w14:textId="4529775D" w:rsidR="005070EB" w:rsidRPr="00FB0969" w:rsidRDefault="0054776C" w:rsidP="0054776C">
      <w:pPr>
        <w:jc w:val="both"/>
        <w:rPr>
          <w:rFonts w:ascii="Times New Roman" w:hAnsi="Times New Roman" w:cs="Times New Roman"/>
          <w:b/>
          <w:bCs/>
        </w:rPr>
      </w:pPr>
      <w:r w:rsidRPr="00FB0969">
        <w:rPr>
          <w:rFonts w:ascii="Times New Roman" w:hAnsi="Times New Roman" w:cs="Times New Roman"/>
          <w:b/>
          <w:bCs/>
        </w:rPr>
        <w:t xml:space="preserve">1. </w:t>
      </w:r>
      <w:r w:rsidR="00283BE0" w:rsidRPr="00FB0969">
        <w:rPr>
          <w:rFonts w:ascii="Times New Roman" w:hAnsi="Times New Roman" w:cs="Times New Roman"/>
          <w:b/>
          <w:bCs/>
        </w:rPr>
        <w:t>Sažetak računa prihoda i rashoda i Sažetak računa financiranja</w:t>
      </w:r>
    </w:p>
    <w:p w14:paraId="68B46C39" w14:textId="77777777" w:rsidR="0054776C" w:rsidRDefault="0054776C" w:rsidP="0054776C"/>
    <w:p w14:paraId="7A678B4B" w14:textId="77777777" w:rsidR="0054776C" w:rsidRDefault="0054776C" w:rsidP="0054776C"/>
    <w:p w14:paraId="5ED28E68" w14:textId="77777777" w:rsidR="0054776C" w:rsidRPr="0054776C" w:rsidRDefault="0054776C" w:rsidP="0054776C"/>
    <w:tbl>
      <w:tblPr>
        <w:tblW w:w="11885" w:type="dxa"/>
        <w:tblLook w:val="04A0" w:firstRow="1" w:lastRow="0" w:firstColumn="1" w:lastColumn="0" w:noHBand="0" w:noVBand="1"/>
      </w:tblPr>
      <w:tblGrid>
        <w:gridCol w:w="776"/>
        <w:gridCol w:w="5178"/>
        <w:gridCol w:w="1701"/>
        <w:gridCol w:w="1384"/>
        <w:gridCol w:w="1350"/>
        <w:gridCol w:w="1496"/>
      </w:tblGrid>
      <w:tr w:rsidR="0054776C" w:rsidRPr="0054776C" w14:paraId="6A4DFE0D" w14:textId="77777777" w:rsidTr="0054776C">
        <w:trPr>
          <w:trHeight w:val="51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3F6A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BB85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BA74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C584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D1678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D84D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54776C" w:rsidRPr="0054776C" w14:paraId="5026F746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3122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BB38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3355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EB23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A4CF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8637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4776C" w:rsidRPr="0054776C" w14:paraId="632CF549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05AF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C877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PRIHODA I RASHODA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586D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F3E4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1E57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9F08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4776C" w:rsidRPr="0054776C" w14:paraId="41DDC345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DA58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403A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DE3E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3.611.214,00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BCF3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-1.626.861,23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9A9B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-45.1%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0E77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1.984.352,77</w:t>
            </w:r>
          </w:p>
        </w:tc>
      </w:tr>
      <w:tr w:rsidR="0054776C" w:rsidRPr="0054776C" w14:paraId="191A871A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1850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A4A1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A029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111.837,00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1F68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-111.837,00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C2CE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337F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4776C" w:rsidRPr="0054776C" w14:paraId="70323B27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9C94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B314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UKUPNO PRIHODI: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F3E3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3.723.051,00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1B57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-1.738.698,23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A436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-53,23%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69A8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1.984.352,77</w:t>
            </w:r>
          </w:p>
        </w:tc>
      </w:tr>
      <w:tr w:rsidR="0054776C" w:rsidRPr="0054776C" w14:paraId="0640F420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414D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03CE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F80F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1.372.089,00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4BF6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36.416,77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0797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02EC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1.408.505,77</w:t>
            </w:r>
          </w:p>
        </w:tc>
      </w:tr>
      <w:tr w:rsidR="0054776C" w:rsidRPr="0054776C" w14:paraId="3AFE0A42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21AE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2D092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725E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2.279.162,00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4769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-1.763.615,00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30A7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-77.4%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68A2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515.547,00</w:t>
            </w:r>
          </w:p>
        </w:tc>
      </w:tr>
      <w:tr w:rsidR="0054776C" w:rsidRPr="0054776C" w14:paraId="1881807A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6609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3BDE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UKUPNO RASHODI: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69E6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3.651.251,00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6384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-1.727.198,23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72F4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-52,69%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D6BB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  <w:t>1.924.052,77</w:t>
            </w:r>
          </w:p>
        </w:tc>
      </w:tr>
      <w:tr w:rsidR="0054776C" w:rsidRPr="0054776C" w14:paraId="539D6BEB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992B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E015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RAZLIKA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812F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D625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1CC3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-16.0%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3E15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60.300,00</w:t>
            </w:r>
          </w:p>
        </w:tc>
      </w:tr>
      <w:tr w:rsidR="0054776C" w:rsidRPr="0054776C" w14:paraId="4A2AD179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1EA5D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E360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C1CD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ACD7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8601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9C4B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4776C" w:rsidRPr="0054776C" w14:paraId="6CAE1356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DBD5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6227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ZADUŽIVANJA/FINANCIRANJA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61F5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F481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E67B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F2EB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4776C" w:rsidRPr="0054776C" w14:paraId="2613CB72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AEA5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D911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3506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E479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BFC3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-97.6%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7276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54776C" w:rsidRPr="0054776C" w14:paraId="43296797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9F31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FF47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36E2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721D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9FAB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-94.1%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5ADA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</w:tr>
      <w:tr w:rsidR="0054776C" w:rsidRPr="0054776C" w14:paraId="048FEE79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D237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50F6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C40F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535C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B714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5F1E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-60.300,00</w:t>
            </w:r>
          </w:p>
        </w:tc>
      </w:tr>
      <w:tr w:rsidR="0054776C" w:rsidRPr="0054776C" w14:paraId="19667E64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5301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905EE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80FD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1166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4555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9F1A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4776C" w:rsidRPr="0054776C" w14:paraId="27DE4465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82EB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C.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3AE1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RASPOLOŽIVA SREDSTVA IZ PRETHODNIH GODINA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847C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4C1D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9775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0958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4776C" w:rsidRPr="0054776C" w14:paraId="067BA114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9EDA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C19A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IZ PRETHODNIH GODINA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F176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FE68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9AA5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94FE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4776C" w:rsidRPr="0054776C" w14:paraId="3BA8E02A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36B6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B1AB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C6E3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BD2B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F822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FE34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4776C" w:rsidRPr="0054776C" w14:paraId="5B6535CA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8BD7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961D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BCA9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8F69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9E30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789E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4776C" w:rsidRPr="0054776C" w14:paraId="32D0C223" w14:textId="77777777" w:rsidTr="0054776C">
        <w:trPr>
          <w:trHeight w:val="25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71E7" w14:textId="77777777" w:rsidR="0054776C" w:rsidRPr="0054776C" w:rsidRDefault="0054776C" w:rsidP="0054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9DDB" w14:textId="77777777" w:rsidR="0054776C" w:rsidRPr="0054776C" w:rsidRDefault="0054776C" w:rsidP="00547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+ NETO ZADUŽIVANJA/FINANCIRANJA + RASPOLOŽIVA SREDSTVA IZ PRETHODNIH GODINA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CCD4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9490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5752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93C5" w14:textId="77777777" w:rsidR="0054776C" w:rsidRPr="0054776C" w:rsidRDefault="0054776C" w:rsidP="0054776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5477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35CA58BA" w14:textId="624A670A" w:rsidR="005070EB" w:rsidRDefault="005070EB" w:rsidP="0054776C">
      <w:pPr>
        <w:pStyle w:val="Odlomakpopisa"/>
        <w:ind w:left="0"/>
        <w:rPr>
          <w:b/>
          <w:bCs/>
        </w:rPr>
      </w:pPr>
    </w:p>
    <w:p w14:paraId="049EDC00" w14:textId="77777777" w:rsidR="0054776C" w:rsidRDefault="0054776C" w:rsidP="0054776C">
      <w:pPr>
        <w:pStyle w:val="Odlomakpopisa"/>
        <w:ind w:left="0"/>
        <w:rPr>
          <w:b/>
          <w:bCs/>
        </w:rPr>
      </w:pPr>
    </w:p>
    <w:p w14:paraId="5C3316FC" w14:textId="77777777" w:rsidR="0054776C" w:rsidRDefault="0054776C" w:rsidP="0054776C">
      <w:pPr>
        <w:pStyle w:val="Odlomakpopisa"/>
        <w:ind w:left="0"/>
        <w:rPr>
          <w:b/>
          <w:bCs/>
        </w:rPr>
      </w:pPr>
    </w:p>
    <w:p w14:paraId="087CB03B" w14:textId="77777777" w:rsidR="0054776C" w:rsidRDefault="0054776C" w:rsidP="0054776C">
      <w:pPr>
        <w:pStyle w:val="Odlomakpopisa"/>
        <w:ind w:left="0"/>
        <w:rPr>
          <w:b/>
          <w:bCs/>
        </w:rPr>
      </w:pPr>
    </w:p>
    <w:p w14:paraId="2CD0A8C2" w14:textId="77777777" w:rsidR="0054776C" w:rsidRDefault="0054776C" w:rsidP="0054776C">
      <w:pPr>
        <w:pStyle w:val="Odlomakpopisa"/>
        <w:ind w:left="0"/>
        <w:rPr>
          <w:b/>
          <w:bCs/>
        </w:rPr>
      </w:pPr>
    </w:p>
    <w:p w14:paraId="744CB71A" w14:textId="77777777" w:rsidR="00C815FF" w:rsidRDefault="00C815FF" w:rsidP="0054776C">
      <w:pPr>
        <w:pStyle w:val="Odlomakpopisa"/>
        <w:ind w:left="0"/>
        <w:rPr>
          <w:b/>
          <w:bCs/>
        </w:rPr>
      </w:pPr>
    </w:p>
    <w:tbl>
      <w:tblPr>
        <w:tblW w:w="13590" w:type="dxa"/>
        <w:tblLook w:val="04A0" w:firstRow="1" w:lastRow="0" w:firstColumn="1" w:lastColumn="0" w:noHBand="0" w:noVBand="1"/>
      </w:tblPr>
      <w:tblGrid>
        <w:gridCol w:w="928"/>
        <w:gridCol w:w="6869"/>
        <w:gridCol w:w="1559"/>
        <w:gridCol w:w="1384"/>
        <w:gridCol w:w="1350"/>
        <w:gridCol w:w="1500"/>
      </w:tblGrid>
      <w:tr w:rsidR="00C815FF" w:rsidRPr="00C815FF" w14:paraId="25C64796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A171" w14:textId="77777777" w:rsidR="00C815FF" w:rsidRPr="00C815FF" w:rsidRDefault="00C815FF" w:rsidP="00C81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4717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 PRIHODI/PRIMICI I RASHODI/IZDACI PREMA EKONOMSKOJ KLASIFIKACIJI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0B6F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5F24" w14:textId="77777777" w:rsidR="00C815FF" w:rsidRPr="00C815FF" w:rsidRDefault="00C815FF" w:rsidP="00C81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BC4D" w14:textId="77777777" w:rsidR="00C815FF" w:rsidRPr="00C815FF" w:rsidRDefault="00C815FF" w:rsidP="00C81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8FBE" w14:textId="77777777" w:rsidR="00C815FF" w:rsidRPr="00C815FF" w:rsidRDefault="00C815FF" w:rsidP="00C81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15FF" w:rsidRPr="00C815FF" w14:paraId="34ABA4C4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1DFC" w14:textId="77777777" w:rsidR="00C815FF" w:rsidRPr="00C815FF" w:rsidRDefault="00C815FF" w:rsidP="00C81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13E1" w14:textId="77777777" w:rsidR="00C815FF" w:rsidRPr="00C815FF" w:rsidRDefault="00C815FF" w:rsidP="00C81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7595" w14:textId="77777777" w:rsidR="00C815FF" w:rsidRPr="00C815FF" w:rsidRDefault="00C815FF" w:rsidP="00C81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9C9C" w14:textId="77777777" w:rsidR="00C815FF" w:rsidRPr="00C815FF" w:rsidRDefault="00C815FF" w:rsidP="00C81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F174" w14:textId="77777777" w:rsidR="00C815FF" w:rsidRPr="00C815FF" w:rsidRDefault="00C815FF" w:rsidP="00C81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AE61" w14:textId="77777777" w:rsidR="00C815FF" w:rsidRPr="00C815FF" w:rsidRDefault="00C815FF" w:rsidP="00C81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C815FF" w:rsidRPr="00C815FF" w14:paraId="16E30835" w14:textId="77777777" w:rsidTr="00C815FF">
        <w:trPr>
          <w:trHeight w:val="76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7DCD1D7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C815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D6AE864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RASHODA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9622283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4D2E1CB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92CF94B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C815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D649632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C815FF" w:rsidRPr="00C815FF" w14:paraId="11F85347" w14:textId="77777777" w:rsidTr="00C815FF">
        <w:trPr>
          <w:trHeight w:val="255"/>
        </w:trPr>
        <w:tc>
          <w:tcPr>
            <w:tcW w:w="13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BE9F77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</w:tr>
      <w:tr w:rsidR="00C815FF" w:rsidRPr="00C815FF" w14:paraId="749C2639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9F835C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7F65F2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A76C2C3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3.611.214,00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91AA87B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-1.626.861,23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BE30E7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-45.1%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66ECED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1.984.352,77</w:t>
            </w:r>
          </w:p>
        </w:tc>
      </w:tr>
      <w:tr w:rsidR="00C815FF" w:rsidRPr="00C815FF" w14:paraId="2596AB5F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48A7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F087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5E48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769.750,00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D7EE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108.138,77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B540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58C2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877.888,77</w:t>
            </w:r>
          </w:p>
        </w:tc>
      </w:tr>
      <w:tr w:rsidR="00C815FF" w:rsidRPr="00C815FF" w14:paraId="4ABC897E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2B63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4091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DF15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2.415.605,00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EB64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-1.735.000,00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2F19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-71.8%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AEC5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680.605,00</w:t>
            </w:r>
          </w:p>
        </w:tc>
      </w:tr>
      <w:tr w:rsidR="00C815FF" w:rsidRPr="00C815FF" w14:paraId="6AC72029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7D04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DEEA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9665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77.713,00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5CF0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182A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C6D8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77.713,00</w:t>
            </w:r>
          </w:p>
        </w:tc>
      </w:tr>
      <w:tr w:rsidR="00C815FF" w:rsidRPr="00C815FF" w14:paraId="43496FD5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C0F9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08DF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0298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313.373,00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41CF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772B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85B6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313.373,00</w:t>
            </w:r>
          </w:p>
        </w:tc>
      </w:tr>
      <w:tr w:rsidR="00C815FF" w:rsidRPr="00C815FF" w14:paraId="593B537D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1A9D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E9E0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257E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3B00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3BF4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C806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</w:tr>
      <w:tr w:rsidR="00C815FF" w:rsidRPr="00C815FF" w14:paraId="6E81362E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BCEC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93C1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5423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28.137,00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BAD3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1117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4A10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28.137,00</w:t>
            </w:r>
          </w:p>
        </w:tc>
      </w:tr>
      <w:tr w:rsidR="00C815FF" w:rsidRPr="00C815FF" w14:paraId="105F3930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E0871E7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069A09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950337E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111.837,00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4D45C04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-111.837,00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DAC704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-100%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11BBD2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C815FF" w:rsidRPr="00C815FF" w14:paraId="4A228427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AE5F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3460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prodaje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13C0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111.837,00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9486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-111.837,00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C88D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83F7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C815FF" w:rsidRPr="00C815FF" w14:paraId="387F0B34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BBD0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E6C3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BCA0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34A4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74B5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2AC8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C815FF" w:rsidRPr="00C815FF" w14:paraId="753921BA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DDADD7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F631D25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620102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1.372.089,00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CDB17F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36.416,77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1F3413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2.7%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1D75B3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1.408.505,77</w:t>
            </w:r>
          </w:p>
        </w:tc>
      </w:tr>
      <w:tr w:rsidR="00C815FF" w:rsidRPr="00C815FF" w14:paraId="08236EF8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C446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73E4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D016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147.640,00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C92A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1CC3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29C5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212.665,00</w:t>
            </w:r>
          </w:p>
        </w:tc>
      </w:tr>
      <w:tr w:rsidR="00C815FF" w:rsidRPr="00C815FF" w14:paraId="6805CC97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D212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DC4D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2EB2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541.548,00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2966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44.573,77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FF03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8.2%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0D30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586.121,77</w:t>
            </w:r>
          </w:p>
        </w:tc>
      </w:tr>
      <w:tr w:rsidR="00C815FF" w:rsidRPr="00C815FF" w14:paraId="38472AB2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BB1C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FD7B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4F7E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38.861,00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7FA0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-18.437,00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D15A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-47.4%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3452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20.424,00</w:t>
            </w:r>
          </w:p>
        </w:tc>
      </w:tr>
      <w:tr w:rsidR="00C815FF" w:rsidRPr="00C815FF" w14:paraId="305B5CC8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C0B7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DBFC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3288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6.982,00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5909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68A4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2228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C815FF" w:rsidRPr="00C815FF" w14:paraId="4C33B2D4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2F10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13A73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2C1D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522.560,00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224F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-69.500,00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1F5F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-13.3%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3DDA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453.060,00</w:t>
            </w:r>
          </w:p>
        </w:tc>
      </w:tr>
      <w:tr w:rsidR="00C815FF" w:rsidRPr="00C815FF" w14:paraId="4CEE4DBE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58A9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4FF1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B6D3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43.214,00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BA88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8.336,00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D33D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19.3%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B136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51.550,00</w:t>
            </w:r>
          </w:p>
        </w:tc>
      </w:tr>
      <w:tr w:rsidR="00C815FF" w:rsidRPr="00C815FF" w14:paraId="5BA276FD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45DE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394D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2F49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71.284,00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0E70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13.401,00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AF89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18.8%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F43C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84.685,00</w:t>
            </w:r>
          </w:p>
        </w:tc>
      </w:tr>
      <w:tr w:rsidR="00C815FF" w:rsidRPr="00C815FF" w14:paraId="38F03C12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BBB5E9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63E51A1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CE9137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2.279.162,00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A5C1F9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-1.763.615,00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0F42DF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-77.4%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8567EA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515.547,00</w:t>
            </w:r>
          </w:p>
        </w:tc>
      </w:tr>
      <w:tr w:rsidR="00C815FF" w:rsidRPr="00C815FF" w14:paraId="0735A908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63FD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DEDE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AB2A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290.550,00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2CCB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-275.550,00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4CFA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-94.8%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D582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C815FF" w:rsidRPr="00C815FF" w14:paraId="415FDEA5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525A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143F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8EA7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284.612,00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6760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42.935,00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8505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15.1%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0507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327.547,00</w:t>
            </w:r>
          </w:p>
        </w:tc>
      </w:tr>
      <w:tr w:rsidR="00C815FF" w:rsidRPr="00C815FF" w14:paraId="428C2A75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3896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8166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F4A7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1.704.000,00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9943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-1.531.000,00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7D13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-89.8%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24A8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173.000,00</w:t>
            </w:r>
          </w:p>
        </w:tc>
      </w:tr>
      <w:tr w:rsidR="00C815FF" w:rsidRPr="00C815FF" w14:paraId="0643523A" w14:textId="77777777" w:rsidTr="00C815FF">
        <w:trPr>
          <w:trHeight w:val="255"/>
        </w:trPr>
        <w:tc>
          <w:tcPr>
            <w:tcW w:w="13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4593C9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ZADUŽIVANJA/FINANCIRANJA</w:t>
            </w:r>
          </w:p>
        </w:tc>
      </w:tr>
      <w:tr w:rsidR="00C815FF" w:rsidRPr="00C815FF" w14:paraId="74E6FE72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FB62421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94F481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74F5FF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1.640.000,00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0DF827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F5B2B5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-97.6%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2D5889F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C815FF" w:rsidRPr="00C815FF" w14:paraId="660A02B4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4E94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81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64A6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Primljeni povrati glavnica danih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08D3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5C4B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9AB0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2BED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C815FF" w:rsidRPr="00C815FF" w14:paraId="4987002C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AAE7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2EE4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CBE6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1.640.000,00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260D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7EFD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-97.6%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8793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C815FF" w:rsidRPr="00C815FF" w14:paraId="0B471E32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1E75DE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A9CB657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0C08A4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1.700.300,00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B437AC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C88EE3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-94.1%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1E664B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</w:tr>
      <w:tr w:rsidR="00C815FF" w:rsidRPr="00C815FF" w14:paraId="5295DD49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1A90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DB35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5261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09B6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66FA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7930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C815FF" w:rsidRPr="00C815FF" w14:paraId="7F3BA923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11DC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04AE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664C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3858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4D6E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-94.1%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370C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C815FF" w:rsidRPr="00C815FF" w14:paraId="2EDD9D54" w14:textId="77777777" w:rsidTr="00C815FF">
        <w:trPr>
          <w:trHeight w:val="255"/>
        </w:trPr>
        <w:tc>
          <w:tcPr>
            <w:tcW w:w="13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D4A57E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C. RASPOLOŽIVA SREDSTVA IZ PRETHODNIH GODINA</w:t>
            </w:r>
          </w:p>
        </w:tc>
      </w:tr>
      <w:tr w:rsidR="00C815FF" w:rsidRPr="00C815FF" w14:paraId="2BAC66DD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E96F18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579B73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Vlastiti izvori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F3594D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B5C699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90BD84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-100%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C333F1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C815FF" w:rsidRPr="00C815FF" w14:paraId="557BADFA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FC9D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BBB8" w14:textId="77777777" w:rsidR="00C815FF" w:rsidRPr="00C815FF" w:rsidRDefault="00C815FF" w:rsidP="00C815F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73E2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909F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16B3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C371" w14:textId="77777777" w:rsidR="00C815FF" w:rsidRP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15FF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C815FF" w:rsidRPr="00C815FF" w14:paraId="07350E8C" w14:textId="77777777" w:rsidTr="00C815FF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3D6F" w14:textId="77777777" w:rsidR="00C815FF" w:rsidRDefault="00C815FF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B7B579D" w14:textId="77777777" w:rsidR="00E2040A" w:rsidRDefault="00E2040A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4CE2731" w14:textId="77777777" w:rsidR="00E2040A" w:rsidRPr="00C815FF" w:rsidRDefault="00E2040A" w:rsidP="00C815F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2E55" w14:textId="77777777" w:rsidR="00C815FF" w:rsidRPr="00C815FF" w:rsidRDefault="00C815FF" w:rsidP="00C81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612C" w14:textId="77777777" w:rsidR="00C815FF" w:rsidRPr="00C815FF" w:rsidRDefault="00C815FF" w:rsidP="00C81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BD35" w14:textId="77777777" w:rsidR="00C815FF" w:rsidRPr="00C815FF" w:rsidRDefault="00C815FF" w:rsidP="00C81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8D93" w14:textId="77777777" w:rsidR="00C815FF" w:rsidRPr="00C815FF" w:rsidRDefault="00C815FF" w:rsidP="00C81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E26C" w14:textId="77777777" w:rsidR="00C815FF" w:rsidRPr="00C815FF" w:rsidRDefault="00C815FF" w:rsidP="00C81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6A5F02EF" w14:textId="10C50429" w:rsidR="00C815FF" w:rsidRDefault="00E2040A" w:rsidP="0054776C">
      <w:pPr>
        <w:pStyle w:val="Odlomakpopisa"/>
        <w:ind w:left="0"/>
        <w:rPr>
          <w:b/>
          <w:bCs/>
        </w:rPr>
      </w:pPr>
      <w:r w:rsidRPr="00E2040A">
        <w:rPr>
          <w:b/>
          <w:bCs/>
        </w:rPr>
        <w:t>3. PRIHODI I RASHODI PREMA IZVORIMA FINANCIRANJA</w:t>
      </w:r>
    </w:p>
    <w:tbl>
      <w:tblPr>
        <w:tblW w:w="13648" w:type="dxa"/>
        <w:tblLook w:val="04A0" w:firstRow="1" w:lastRow="0" w:firstColumn="1" w:lastColumn="0" w:noHBand="0" w:noVBand="1"/>
      </w:tblPr>
      <w:tblGrid>
        <w:gridCol w:w="928"/>
        <w:gridCol w:w="7010"/>
        <w:gridCol w:w="1405"/>
        <w:gridCol w:w="1571"/>
        <w:gridCol w:w="1350"/>
        <w:gridCol w:w="1384"/>
      </w:tblGrid>
      <w:tr w:rsidR="000C2357" w:rsidRPr="000C2357" w14:paraId="6B407440" w14:textId="77777777" w:rsidTr="008D5EBC">
        <w:trPr>
          <w:trHeight w:val="76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315D4A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9C20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52F7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9CC8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07056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5840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0C2357" w:rsidRPr="000C2357" w14:paraId="1127A9E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B5C3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ACB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5.363.051,00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CF2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-3.338.698,23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1F5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-62,25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648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2.024.352,77</w:t>
            </w:r>
          </w:p>
        </w:tc>
      </w:tr>
      <w:tr w:rsidR="000C2357" w:rsidRPr="000C2357" w14:paraId="52747C0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CCDBE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DC3E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806.663,00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1FCA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108.138,77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6EDF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13,41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4A96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914.801,77</w:t>
            </w:r>
          </w:p>
        </w:tc>
      </w:tr>
      <w:tr w:rsidR="000C2357" w:rsidRPr="000C2357" w14:paraId="179F1F8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4885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075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7FA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806.663,00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4BD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108.138,77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26D4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13,41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B4B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914.801,77</w:t>
            </w:r>
          </w:p>
        </w:tc>
      </w:tr>
      <w:tr w:rsidR="000C2357" w:rsidRPr="000C2357" w14:paraId="5531768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4CF9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C3C0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67A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769.750,00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4A4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108.138,77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D43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14,05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2C3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877.888,77</w:t>
            </w:r>
          </w:p>
        </w:tc>
      </w:tr>
      <w:tr w:rsidR="000C2357" w:rsidRPr="000C2357" w14:paraId="67EF163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A06A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EE41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151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7.316,00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1FB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D1A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7D7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7.316,00</w:t>
            </w:r>
          </w:p>
        </w:tc>
      </w:tr>
      <w:tr w:rsidR="000C2357" w:rsidRPr="000C2357" w14:paraId="755C607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1938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6B3C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BA3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1.460,00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56A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249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2E8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1.460,00</w:t>
            </w:r>
          </w:p>
        </w:tc>
      </w:tr>
      <w:tr w:rsidR="000C2357" w:rsidRPr="000C2357" w14:paraId="7CA2BE5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496A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55BB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A1E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28.137,00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F2E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AB6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9BE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28.137,00</w:t>
            </w:r>
          </w:p>
        </w:tc>
      </w:tr>
      <w:tr w:rsidR="000C2357" w:rsidRPr="000C2357" w14:paraId="1185920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C26DC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 Ostali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B7C1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16.644,00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48B1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8102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151A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16.644,00</w:t>
            </w:r>
          </w:p>
        </w:tc>
      </w:tr>
      <w:tr w:rsidR="000C2357" w:rsidRPr="000C2357" w14:paraId="33AB997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4979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7781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73D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16.644,00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FE9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467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377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16.644,00</w:t>
            </w:r>
          </w:p>
        </w:tc>
      </w:tr>
      <w:tr w:rsidR="000C2357" w:rsidRPr="000C2357" w14:paraId="7284A8B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492A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AF6A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699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16.644,00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EDD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345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613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16.644,00</w:t>
            </w:r>
          </w:p>
        </w:tc>
      </w:tr>
      <w:tr w:rsidR="000C2357" w:rsidRPr="000C2357" w14:paraId="424DA57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91705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3.5 Komunalni doprinosNEVAŽEĆI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510F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73.866,00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931D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9077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FAF8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73.866,00</w:t>
            </w:r>
          </w:p>
        </w:tc>
      </w:tr>
      <w:tr w:rsidR="000C2357" w:rsidRPr="000C2357" w14:paraId="0228136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5EEA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FAD2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0C8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73.866,00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606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FC3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086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73.866,00</w:t>
            </w:r>
          </w:p>
        </w:tc>
      </w:tr>
      <w:tr w:rsidR="000C2357" w:rsidRPr="000C2357" w14:paraId="4CCCE67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5007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EED2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A35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73.866,00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0B2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F37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18B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73.866,00</w:t>
            </w:r>
          </w:p>
        </w:tc>
      </w:tr>
      <w:tr w:rsidR="000C2357" w:rsidRPr="000C2357" w14:paraId="4E069DC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2247E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3.6 Ostali prihodi za posebne namjene NEVAŽEĆI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ED7A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291.800,00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31E0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37A3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34B2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291.800,00</w:t>
            </w:r>
          </w:p>
        </w:tc>
      </w:tr>
      <w:tr w:rsidR="000C2357" w:rsidRPr="000C2357" w14:paraId="38EB34C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1B14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B4EC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6F8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291.800,00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F41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10F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CD6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291.800,00</w:t>
            </w:r>
          </w:p>
        </w:tc>
      </w:tr>
      <w:tr w:rsidR="000C2357" w:rsidRPr="000C2357" w14:paraId="2FB49D5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6A0A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D5A1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4CB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53.753,00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F06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9D2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8CB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53.753,00</w:t>
            </w:r>
          </w:p>
        </w:tc>
      </w:tr>
      <w:tr w:rsidR="000C2357" w:rsidRPr="000C2357" w14:paraId="02B351A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3B04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D555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DF4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238.047,00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09A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0BF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B01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238.047,00</w:t>
            </w:r>
          </w:p>
        </w:tc>
      </w:tr>
      <w:tr w:rsidR="000C2357" w:rsidRPr="000C2357" w14:paraId="23E9638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F36DA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5.1. Programi unije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806D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C299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3A55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B22F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C2357" w:rsidRPr="000C2357" w14:paraId="68B6200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01CC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C653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487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407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096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6FE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C2357" w:rsidRPr="000C2357" w14:paraId="291A5FD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72FA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B0C6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482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470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8E2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A4F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C2357" w:rsidRPr="000C2357" w14:paraId="1252DAE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A7E5C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E7A6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815.436,00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B436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5627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-28,82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E605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580.436,00</w:t>
            </w:r>
          </w:p>
        </w:tc>
      </w:tr>
      <w:tr w:rsidR="000C2357" w:rsidRPr="000C2357" w14:paraId="2634D0B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759C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A329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2C4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775.436,00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0F4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6B4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-30,31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AEB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540.436,00</w:t>
            </w:r>
          </w:p>
        </w:tc>
      </w:tr>
      <w:tr w:rsidR="000C2357" w:rsidRPr="000C2357" w14:paraId="272CA5B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D5D7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7424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7D8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775.436,00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154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4D5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CE1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540.436,00</w:t>
            </w:r>
          </w:p>
        </w:tc>
      </w:tr>
      <w:tr w:rsidR="000C2357" w:rsidRPr="000C2357" w14:paraId="5E92E18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66DE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3E3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CA6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CC1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021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4E3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0C2357" w:rsidRPr="000C2357" w14:paraId="434B949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D50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7D70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F52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926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979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409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0C2357" w:rsidRPr="000C2357" w14:paraId="6C00A4C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01842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Darovnice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F66A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83.716,00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2FEB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2CD0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187B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83.716,00</w:t>
            </w:r>
          </w:p>
        </w:tc>
      </w:tr>
      <w:tr w:rsidR="000C2357" w:rsidRPr="000C2357" w14:paraId="0157774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B864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BA76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E42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83.716,00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C19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1C9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8DD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83.716,00</w:t>
            </w:r>
          </w:p>
        </w:tc>
      </w:tr>
      <w:tr w:rsidR="000C2357" w:rsidRPr="000C2357" w14:paraId="5B6B10B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84E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89C2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C10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83.716,00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770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AA8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D19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83.716,00</w:t>
            </w:r>
          </w:p>
        </w:tc>
      </w:tr>
      <w:tr w:rsidR="000C2357" w:rsidRPr="000C2357" w14:paraId="6BCF253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DC594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5.4. Europski poljoprivrednijamstveni fond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18AF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D1B8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5857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E49B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0C2357" w:rsidRPr="000C2357" w14:paraId="37EC42B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3F46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1733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F74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A93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A80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EB5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0C2357" w:rsidRPr="000C2357" w14:paraId="06B259D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6091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89F2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D8B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A91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A60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763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0C2357" w:rsidRPr="000C2357" w14:paraId="08CFE49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C9839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5.5. 4.5 Pomoći od ostalih nevažeći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8686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50.435,00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9D28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F05E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2158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50.435,00</w:t>
            </w:r>
          </w:p>
        </w:tc>
      </w:tr>
      <w:tr w:rsidR="000C2357" w:rsidRPr="000C2357" w14:paraId="302A38B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F9FB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ECB2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52B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50.435,00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049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598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FBE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50.435,00</w:t>
            </w:r>
          </w:p>
        </w:tc>
      </w:tr>
      <w:tr w:rsidR="000C2357" w:rsidRPr="000C2357" w14:paraId="345EF96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B638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7835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586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43.799,00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53E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EC6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FDF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43.799,00</w:t>
            </w:r>
          </w:p>
        </w:tc>
      </w:tr>
      <w:tr w:rsidR="000C2357" w:rsidRPr="000C2357" w14:paraId="7FB177D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42CE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B6D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614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B99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6C6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C57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6.636,00</w:t>
            </w:r>
          </w:p>
        </w:tc>
      </w:tr>
      <w:tr w:rsidR="000C2357" w:rsidRPr="000C2357" w14:paraId="0B1B0BA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E63FE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5.7. Ostali progrrami EU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EE3D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6628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-1.500.000,00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F99B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8907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0398367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117C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99A4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E90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206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-1.500.000,00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4FF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234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11774D5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B333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6CF1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22F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DCD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-1.500.000,00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608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AE7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0DDD0E3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EDB19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7.1. Prihodi od prodaje ili zamjene nefinancijske immovine i nnak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8156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111.837,00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A5A5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-111.837,00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8F62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9012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1132D5D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AC98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4825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6FE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111.837,00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078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-111.837,00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7D4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6E8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7D67FC4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2D56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17BC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Prihodi od prodaje neproizvedene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327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111.837,00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7DF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-111.837,00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F68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2AD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1F1BA62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4613E6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8.2. 7.2 Prihodi od zaduživanja NEVAŽEĆI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62BC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B621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EE78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59B8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4C23BF7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6E3B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8028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7D9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1.600.000,00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BCF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1FE5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286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2607105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A786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861D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D67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1.600.000,00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259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FEA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42B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4717477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AE3A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DD3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5.363.051,00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0B8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-3.338.698,23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436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-62,25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BE8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2.024.352,77</w:t>
            </w:r>
          </w:p>
        </w:tc>
      </w:tr>
      <w:tr w:rsidR="000C2357" w:rsidRPr="000C2357" w14:paraId="6BFF713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9AEB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03A9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Vlastiti izvori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3F8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6B9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5CF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93F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1AC8964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6738A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5006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B65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2DD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B14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BE2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357EDAF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A7099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E5DA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820.435,00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B686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94.366,77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0C24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A2AF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914.801,77</w:t>
            </w:r>
          </w:p>
        </w:tc>
      </w:tr>
      <w:tr w:rsidR="000C2357" w:rsidRPr="000C2357" w14:paraId="0F0514D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EC2C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3CAA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EFB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750.135,00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34E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154.366,77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00D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20,58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300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904.501,77</w:t>
            </w:r>
          </w:p>
        </w:tc>
      </w:tr>
      <w:tr w:rsidR="000C2357" w:rsidRPr="000C2357" w14:paraId="0F7475B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906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CB7E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5A1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147.640,00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22D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369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44,04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50A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212.665,00</w:t>
            </w:r>
          </w:p>
        </w:tc>
      </w:tr>
      <w:tr w:rsidR="000C2357" w:rsidRPr="000C2357" w14:paraId="31A3CF9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56F6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CE8A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86A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188.751,42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DBF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38.055,56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1D4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20,16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FDD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226.806,98</w:t>
            </w:r>
          </w:p>
        </w:tc>
      </w:tr>
      <w:tr w:rsidR="000C2357" w:rsidRPr="000C2357" w14:paraId="0DEE55B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9276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C02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CD1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6.442,00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317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5FD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9AB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6.442,00</w:t>
            </w:r>
          </w:p>
        </w:tc>
      </w:tr>
      <w:tr w:rsidR="000C2357" w:rsidRPr="000C2357" w14:paraId="5205E21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66DD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D8CB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B98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319.605,00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BC2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CF8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34A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350.605,00</w:t>
            </w:r>
          </w:p>
        </w:tc>
      </w:tr>
      <w:tr w:rsidR="000C2357" w:rsidRPr="000C2357" w14:paraId="403D3AB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EDD1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33C1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623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33.214,00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599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8.336,00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956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25,10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55F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41.550,00</w:t>
            </w:r>
          </w:p>
        </w:tc>
      </w:tr>
      <w:tr w:rsidR="000C2357" w:rsidRPr="000C2357" w14:paraId="4947AC0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9C67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D7C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097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54.482,58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48A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11.950,21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763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21,93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85F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66.432,79</w:t>
            </w:r>
          </w:p>
        </w:tc>
      </w:tr>
      <w:tr w:rsidR="000C2357" w:rsidRPr="000C2357" w14:paraId="77D6C73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09F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59F8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733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8D1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033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-85,71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874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C2357" w:rsidRPr="000C2357" w14:paraId="40BED28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DAB5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151D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DEB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E80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D8D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-90,91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8B0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0C2357" w:rsidRPr="000C2357" w14:paraId="0F50982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55D8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2B83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3E1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021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673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D04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0C2357" w:rsidRPr="000C2357" w14:paraId="1CDCE26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9C62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2662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3BB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CB9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960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4DC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0C2357" w:rsidRPr="000C2357" w14:paraId="2A15C24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313C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A922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4B2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F94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96F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C6E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0C2357" w:rsidRPr="000C2357" w14:paraId="76491CC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B9595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 Ostali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642E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16.644,00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1869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50D3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815C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16.644,00</w:t>
            </w:r>
          </w:p>
        </w:tc>
      </w:tr>
      <w:tr w:rsidR="000C2357" w:rsidRPr="000C2357" w14:paraId="1BF2957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1CA9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65AB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4F1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11.144,00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72C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254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8DE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11.144,00</w:t>
            </w:r>
          </w:p>
        </w:tc>
      </w:tr>
      <w:tr w:rsidR="000C2357" w:rsidRPr="000C2357" w14:paraId="421AAB6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8339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FEFE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359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10.784,00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70C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EEA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B2F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10.784,00</w:t>
            </w:r>
          </w:p>
        </w:tc>
      </w:tr>
      <w:tr w:rsidR="000C2357" w:rsidRPr="000C2357" w14:paraId="0D59182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BFE6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8BB5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7E9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268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8B7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66D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360,00</w:t>
            </w:r>
          </w:p>
        </w:tc>
      </w:tr>
      <w:tr w:rsidR="000C2357" w:rsidRPr="000C2357" w14:paraId="44E3588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8C21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ABA7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DB1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EEC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1D1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869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</w:tr>
      <w:tr w:rsidR="000C2357" w:rsidRPr="000C2357" w14:paraId="063266F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F3D3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D0E0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F87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E36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181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842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</w:tr>
      <w:tr w:rsidR="000C2357" w:rsidRPr="000C2357" w14:paraId="6897160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43F62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3.5 Komunalni doprinosNEVAŽEĆI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07AE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49.094,00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7C3C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24.772,00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DF39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50,46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5F8D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73.866,00</w:t>
            </w:r>
          </w:p>
        </w:tc>
      </w:tr>
      <w:tr w:rsidR="000C2357" w:rsidRPr="000C2357" w14:paraId="06E82D6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16C4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2476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92B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27.029,00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4EA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24.837,00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348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91,89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082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51.866,00</w:t>
            </w:r>
          </w:p>
        </w:tc>
      </w:tr>
      <w:tr w:rsidR="000C2357" w:rsidRPr="000C2357" w14:paraId="7734698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3204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9160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0C7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26.529,00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A73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23.837,00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F5B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89,85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8C2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50.366,00</w:t>
            </w:r>
          </w:p>
        </w:tc>
      </w:tr>
      <w:tr w:rsidR="000C2357" w:rsidRPr="000C2357" w14:paraId="303F5F5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D362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15C3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DEC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C1A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AD5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A65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0C2357" w:rsidRPr="000C2357" w14:paraId="5103CCD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0B09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12DD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83C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22.065,00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147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719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-0,29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0AAC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0C2357" w:rsidRPr="000C2357" w14:paraId="1CE6DD0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1677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90F9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6DB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22.065,00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9D0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30E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-0,29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740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0C2357" w:rsidRPr="000C2357" w14:paraId="53B28E5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B1184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3.6 Ostali prihodi za posebne namjene NEVAŽEĆI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BCDF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285.800,00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974D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43C7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06B5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291.800,00</w:t>
            </w:r>
          </w:p>
        </w:tc>
      </w:tr>
      <w:tr w:rsidR="000C2357" w:rsidRPr="000C2357" w14:paraId="1859296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9AF9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E85E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5AE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143.488,21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3A6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EC7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-21,60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63E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112.488,21</w:t>
            </w:r>
          </w:p>
        </w:tc>
      </w:tr>
      <w:tr w:rsidR="000C2357" w:rsidRPr="000C2357" w14:paraId="77E9A0A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3800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1AD6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5E7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97.559,00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6D3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-14.291,00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FE8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-14,65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3A0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83.268,00</w:t>
            </w:r>
          </w:p>
        </w:tc>
      </w:tr>
      <w:tr w:rsidR="000C2357" w:rsidRPr="000C2357" w14:paraId="367A116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90B6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8DEE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A7F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32.419,00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C98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-18.437,00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247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-56,87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CC5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13.982,00</w:t>
            </w:r>
          </w:p>
        </w:tc>
      </w:tr>
      <w:tr w:rsidR="000C2357" w:rsidRPr="000C2357" w14:paraId="18DF22D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44F5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28B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F4A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13.510,21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F57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D7E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12,79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AF6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15.238,21</w:t>
            </w:r>
          </w:p>
        </w:tc>
      </w:tr>
      <w:tr w:rsidR="000C2357" w:rsidRPr="000C2357" w14:paraId="10DEEA7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67D3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DBB3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37E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102.311,79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2C2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87F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36,16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3C3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139.311,79</w:t>
            </w:r>
          </w:p>
        </w:tc>
      </w:tr>
      <w:tr w:rsidR="000C2357" w:rsidRPr="000C2357" w14:paraId="12D3AB8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6F5B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E2A1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1BE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102.311,79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FF2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4DC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36,16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E5B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139.311,79</w:t>
            </w:r>
          </w:p>
        </w:tc>
      </w:tr>
      <w:tr w:rsidR="000C2357" w:rsidRPr="000C2357" w14:paraId="4FC9148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DC52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140D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FD8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16D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CDB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7AE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0C2357" w:rsidRPr="000C2357" w14:paraId="796E1D5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A814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FF13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66D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8E4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53F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3BE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0C2357" w:rsidRPr="000C2357" w14:paraId="5F5C28A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83A19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97A1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CC5B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A4B7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DAE1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C2357" w:rsidRPr="000C2357" w14:paraId="7EC9C52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8461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64CA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746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214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B7E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06F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C2357" w:rsidRPr="000C2357" w14:paraId="26992A5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AB48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9B6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C69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83D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D79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5,26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C6E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C2357" w:rsidRPr="000C2357" w14:paraId="4DE10D5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B41CC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80D4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2.391.619,00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2DC7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-1.811.183,00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FF85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-75,73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66C2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580.436,00</w:t>
            </w:r>
          </w:p>
        </w:tc>
      </w:tr>
      <w:tr w:rsidR="000C2357" w:rsidRPr="000C2357" w14:paraId="7B219D7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446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3123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EB3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297.833,79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C06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-100.633,00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0F3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-33,79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368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197.200,79</w:t>
            </w:r>
          </w:p>
        </w:tc>
      </w:tr>
      <w:tr w:rsidR="000C2357" w:rsidRPr="000C2357" w14:paraId="216467F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3EC2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8D98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B00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88.619,58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ABA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8.626,21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C8F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9,73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742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97.245,79</w:t>
            </w:r>
          </w:p>
        </w:tc>
      </w:tr>
      <w:tr w:rsidR="000C2357" w:rsidRPr="000C2357" w14:paraId="529961B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3A61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6D0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BFC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6.982,00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FB5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7F2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556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2601132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3E0A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F02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F9C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191.955,00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958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FE2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-53,14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0AC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89.955,00</w:t>
            </w:r>
          </w:p>
        </w:tc>
      </w:tr>
      <w:tr w:rsidR="000C2357" w:rsidRPr="000C2357" w14:paraId="20F779B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05CE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779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C2A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AF0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931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900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0C2357" w:rsidRPr="000C2357" w14:paraId="3DE6051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24EA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1121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FCF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277,21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C79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-277,21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2F5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F2E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46427E7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6120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DD71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299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1.933.785,21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80A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-1.610.550,00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A25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-83,28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B52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323.235,21</w:t>
            </w:r>
          </w:p>
        </w:tc>
      </w:tr>
      <w:tr w:rsidR="000C2357" w:rsidRPr="000C2357" w14:paraId="3FBA4D1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8B84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3852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74E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224.550,00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ECC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-215.550,00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0411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-95,99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3B7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0C2357" w:rsidRPr="000C2357" w14:paraId="494D41F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DF37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30D9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D5F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137.235,21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419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ED6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2,91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E88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141.235,21</w:t>
            </w:r>
          </w:p>
        </w:tc>
      </w:tr>
      <w:tr w:rsidR="000C2357" w:rsidRPr="000C2357" w14:paraId="761A361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041C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712C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9E5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1.572.000,00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5FE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-1.399.000,00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0B9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-88,99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530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173.000,00</w:t>
            </w:r>
          </w:p>
        </w:tc>
      </w:tr>
      <w:tr w:rsidR="000C2357" w:rsidRPr="000C2357" w14:paraId="75DA909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140C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0387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0C7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E4F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8B2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-62,50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620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0C2357" w:rsidRPr="000C2357" w14:paraId="127D355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0B6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879B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F67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ECB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751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-62,50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693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0C2357" w:rsidRPr="000C2357" w14:paraId="2057591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4C8FC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Darovnice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F5F1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62.870,00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FAC4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20.846,00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0FF1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7641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83.716,00</w:t>
            </w:r>
          </w:p>
        </w:tc>
      </w:tr>
      <w:tr w:rsidR="000C2357" w:rsidRPr="000C2357" w14:paraId="5B9D37C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8AB7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73A3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EFE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49.370,00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74C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18.846,00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A3D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38,17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805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68.216,00</w:t>
            </w:r>
          </w:p>
        </w:tc>
      </w:tr>
      <w:tr w:rsidR="000C2357" w:rsidRPr="000C2357" w14:paraId="1595743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2F94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0985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1B7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45.716,00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90A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19.662,00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2A24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43,01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67E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65.378,00</w:t>
            </w:r>
          </w:p>
        </w:tc>
      </w:tr>
      <w:tr w:rsidR="000C2357" w:rsidRPr="000C2357" w14:paraId="57E44FB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1CE8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B478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1E4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97D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DB9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A95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0C2357" w:rsidRPr="000C2357" w14:paraId="66499BB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408A2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1C2D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9E6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784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-816,00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8DD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6A1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1.838,00</w:t>
            </w:r>
          </w:p>
        </w:tc>
      </w:tr>
      <w:tr w:rsidR="000C2357" w:rsidRPr="000C2357" w14:paraId="005A3F6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BD01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91D4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29E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BCD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6A5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14,81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E30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15.500,00</w:t>
            </w:r>
          </w:p>
        </w:tc>
      </w:tr>
      <w:tr w:rsidR="000C2357" w:rsidRPr="000C2357" w14:paraId="575429D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7E02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C48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5BC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5D4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412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14,81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B01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15.500,00</w:t>
            </w:r>
          </w:p>
        </w:tc>
      </w:tr>
      <w:tr w:rsidR="000C2357" w:rsidRPr="000C2357" w14:paraId="7EF3731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7019D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5.4. Europski poljoprivrednijamstveni fond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5C75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C3BC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D1FF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06A8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0C2357" w:rsidRPr="000C2357" w14:paraId="71CF0B1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2B97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2694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FD1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48F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6EB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6E4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0C2357" w:rsidRPr="000C2357" w14:paraId="399E9ED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F3E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EBAB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E2C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B61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B3B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B2F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0C2357" w:rsidRPr="000C2357" w14:paraId="6784559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1B57E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5.5. 4.5 Pomoći od ostalih nevažeći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C6C8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80.935,00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B608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25EA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-37,68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5F71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50.435,00</w:t>
            </w:r>
          </w:p>
        </w:tc>
      </w:tr>
      <w:tr w:rsidR="000C2357" w:rsidRPr="000C2357" w14:paraId="18F34EC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4D56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CC43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EF0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80.935,00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73F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-30.500,00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EE0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-37,68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6E1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50.435,00</w:t>
            </w:r>
          </w:p>
        </w:tc>
      </w:tr>
      <w:tr w:rsidR="000C2357" w:rsidRPr="000C2357" w14:paraId="359EE6A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0E2A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491D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8793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80.935,00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C20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-31.316,00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810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-38,69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EF1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49.619,00</w:t>
            </w:r>
          </w:p>
        </w:tc>
      </w:tr>
      <w:tr w:rsidR="000C2357" w:rsidRPr="000C2357" w14:paraId="2B894BC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7A92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0E14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E35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64C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816,00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473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CF4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816,00</w:t>
            </w:r>
          </w:p>
        </w:tc>
      </w:tr>
      <w:tr w:rsidR="000C2357" w:rsidRPr="000C2357" w14:paraId="7AFED1D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E1CB0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5.7. Ostali progrrami EU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F79A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A12B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-1.500.000,00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BFE3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49617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57F61AB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E4B9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48ED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7D06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094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-1.500.000,00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AD5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1128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73BA724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1A54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CA4E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D83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AE6C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-1.500.000,00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2E4A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AA8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591764A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F218D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8.2. 7.2 Prihodi od zaduživanja NEVAŽEĆI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6FF8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6C28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27E81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BE830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6FEA203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7E89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311F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6D12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1A4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-132.000,00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5F0E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4B5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4BA5CC9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2B37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7DE0" w14:textId="77777777" w:rsidR="000C2357" w:rsidRPr="000C2357" w:rsidRDefault="000C2357" w:rsidP="000C235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CA3F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132.000,00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C4DB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-132.000,00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C399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ADB5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C235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0C2357" w:rsidRPr="000C2357" w14:paraId="69A1520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ED3D" w14:textId="77777777" w:rsidR="000C2357" w:rsidRPr="000C2357" w:rsidRDefault="000C2357" w:rsidP="000C23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06F7" w14:textId="77777777" w:rsidR="000C2357" w:rsidRPr="000C2357" w:rsidRDefault="000C2357" w:rsidP="000C2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085A" w14:textId="77777777" w:rsidR="000C2357" w:rsidRPr="000C2357" w:rsidRDefault="000C2357" w:rsidP="000C2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1745" w14:textId="77777777" w:rsidR="000C2357" w:rsidRPr="000C2357" w:rsidRDefault="000C2357" w:rsidP="000C2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A335" w14:textId="77777777" w:rsidR="000C2357" w:rsidRPr="000C2357" w:rsidRDefault="000C2357" w:rsidP="000C2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0CBB" w14:textId="77777777" w:rsidR="000C2357" w:rsidRPr="000C2357" w:rsidRDefault="000C2357" w:rsidP="000C23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68387997" w14:textId="77777777" w:rsidR="00E2040A" w:rsidRDefault="00E2040A" w:rsidP="0054776C">
      <w:pPr>
        <w:pStyle w:val="Odlomakpopisa"/>
        <w:ind w:left="0"/>
        <w:rPr>
          <w:b/>
          <w:bCs/>
        </w:rPr>
      </w:pPr>
    </w:p>
    <w:p w14:paraId="32C089EF" w14:textId="77777777" w:rsidR="008D5EBC" w:rsidRDefault="008D5EBC" w:rsidP="0054776C">
      <w:pPr>
        <w:pStyle w:val="Odlomakpopisa"/>
        <w:ind w:left="0"/>
        <w:rPr>
          <w:b/>
          <w:bCs/>
        </w:rPr>
      </w:pPr>
    </w:p>
    <w:p w14:paraId="6652ED1D" w14:textId="77777777" w:rsidR="008D5EBC" w:rsidRDefault="008D5EBC" w:rsidP="0054776C">
      <w:pPr>
        <w:pStyle w:val="Odlomakpopisa"/>
        <w:ind w:left="0"/>
        <w:rPr>
          <w:b/>
          <w:bCs/>
        </w:rPr>
      </w:pPr>
    </w:p>
    <w:p w14:paraId="654520B8" w14:textId="77777777" w:rsidR="008D5EBC" w:rsidRDefault="008D5EBC" w:rsidP="0054776C">
      <w:pPr>
        <w:pStyle w:val="Odlomakpopisa"/>
        <w:ind w:left="0"/>
        <w:rPr>
          <w:b/>
          <w:bCs/>
        </w:rPr>
      </w:pPr>
    </w:p>
    <w:p w14:paraId="6933D429" w14:textId="77777777" w:rsidR="008D5EBC" w:rsidRDefault="008D5EBC" w:rsidP="0054776C">
      <w:pPr>
        <w:pStyle w:val="Odlomakpopisa"/>
        <w:ind w:left="0"/>
        <w:rPr>
          <w:b/>
          <w:bCs/>
        </w:rPr>
      </w:pPr>
    </w:p>
    <w:p w14:paraId="5A796829" w14:textId="528290FC" w:rsidR="000C2357" w:rsidRDefault="009939D1" w:rsidP="0054776C">
      <w:pPr>
        <w:pStyle w:val="Odlomakpopisa"/>
        <w:ind w:left="0"/>
        <w:rPr>
          <w:b/>
          <w:bCs/>
        </w:rPr>
      </w:pPr>
      <w:r w:rsidRPr="009939D1">
        <w:rPr>
          <w:b/>
          <w:bCs/>
        </w:rPr>
        <w:lastRenderedPageBreak/>
        <w:t>4. RASHODI PREMA FUNKCIJSKOJ KLASIFIKACIJI</w:t>
      </w:r>
    </w:p>
    <w:tbl>
      <w:tblPr>
        <w:tblW w:w="13619" w:type="dxa"/>
        <w:tblLook w:val="04A0" w:firstRow="1" w:lastRow="0" w:firstColumn="1" w:lastColumn="0" w:noHBand="0" w:noVBand="1"/>
      </w:tblPr>
      <w:tblGrid>
        <w:gridCol w:w="928"/>
        <w:gridCol w:w="6869"/>
        <w:gridCol w:w="1496"/>
        <w:gridCol w:w="1480"/>
        <w:gridCol w:w="1350"/>
        <w:gridCol w:w="1496"/>
      </w:tblGrid>
      <w:tr w:rsidR="009939D1" w:rsidRPr="009939D1" w14:paraId="18981C27" w14:textId="77777777" w:rsidTr="008D5EBC">
        <w:trPr>
          <w:trHeight w:val="76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770CE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3D71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F12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CACB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7A9FD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F306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9939D1" w:rsidRPr="009939D1" w14:paraId="173AB633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B818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45D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5.351.551,00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09C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-3.327.198,23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9B0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-62,17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AB9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2.024.352,77</w:t>
            </w:r>
          </w:p>
        </w:tc>
      </w:tr>
      <w:tr w:rsidR="009939D1" w:rsidRPr="009939D1" w14:paraId="3297840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8849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367A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DDF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1.372.089,00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C31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36.416,77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528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B51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1.408.505,77</w:t>
            </w:r>
          </w:p>
        </w:tc>
      </w:tr>
      <w:tr w:rsidR="009939D1" w:rsidRPr="009939D1" w14:paraId="593AAA01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B0FBCC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B8B99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401.712,00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B4D90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51.742,77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F7C9F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0B3D4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453.454,77</w:t>
            </w:r>
          </w:p>
        </w:tc>
      </w:tr>
      <w:tr w:rsidR="009939D1" w:rsidRPr="009939D1" w14:paraId="56C0B504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98C0B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25992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401.712,00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7125E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51.742,77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C7629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1CF3C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453.454,77</w:t>
            </w:r>
          </w:p>
        </w:tc>
      </w:tr>
      <w:tr w:rsidR="009939D1" w:rsidRPr="009939D1" w14:paraId="40AE2685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9ED3C3C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0111 Izvršna  i zakonodavna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D2CA53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395.385,00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4CAD32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51.742,77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4140E8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07F5A0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447.127,77</w:t>
            </w:r>
          </w:p>
        </w:tc>
      </w:tr>
      <w:tr w:rsidR="009939D1" w:rsidRPr="009939D1" w14:paraId="619DFD4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A3F0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3669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165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147.640,00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CF6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9D0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44,04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0F3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212.665,00</w:t>
            </w:r>
          </w:p>
        </w:tc>
      </w:tr>
      <w:tr w:rsidR="009939D1" w:rsidRPr="009939D1" w14:paraId="0A43812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A65B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9EB1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B78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232.953,00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9DF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-6.282,23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0A7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22C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226.670,77</w:t>
            </w:r>
          </w:p>
        </w:tc>
      </w:tr>
      <w:tr w:rsidR="009939D1" w:rsidRPr="009939D1" w14:paraId="40BC118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DD93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43A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D25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5.115,00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B67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B38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EF7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5.115,00</w:t>
            </w:r>
          </w:p>
        </w:tc>
      </w:tr>
      <w:tr w:rsidR="009939D1" w:rsidRPr="009939D1" w14:paraId="6FBAD27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668E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13A0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CA4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CD0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158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C3D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9939D1" w:rsidRPr="009939D1" w14:paraId="5AF68AD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2A7A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6A28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404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2.677,00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6D3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B28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30E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2.677,00</w:t>
            </w:r>
          </w:p>
        </w:tc>
      </w:tr>
      <w:tr w:rsidR="009939D1" w:rsidRPr="009939D1" w14:paraId="7D848AA9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F396F83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0112 Financijski i fiskalni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977D5C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6.327,00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550D6F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953608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EAAE79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6.327,00</w:t>
            </w:r>
          </w:p>
        </w:tc>
      </w:tr>
      <w:tr w:rsidR="009939D1" w:rsidRPr="009939D1" w14:paraId="41FF976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75BF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0013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18AA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6.327,00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19E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DE8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8CD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6.327,00</w:t>
            </w:r>
          </w:p>
        </w:tc>
      </w:tr>
      <w:tr w:rsidR="009939D1" w:rsidRPr="009939D1" w14:paraId="3740F28E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6023F6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02 Obrana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504A2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3A172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96401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25191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9939D1" w:rsidRPr="009939D1" w14:paraId="26FBFE93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A61205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022 Civilna obrana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0E1AE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2A64D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6B2EA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E9660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9939D1" w:rsidRPr="009939D1" w14:paraId="22ED9AD3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C6213B0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0220 Civilna obrana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99A08F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5562D1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60CAAE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F04B70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9939D1" w:rsidRPr="009939D1" w14:paraId="255C396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5511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1A6F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E31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261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560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546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9939D1" w:rsidRPr="009939D1" w14:paraId="58173C76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121408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 Javni red i sigurnost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974FE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121.596,00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E1E27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BA691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5F74F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105.096,00</w:t>
            </w:r>
          </w:p>
        </w:tc>
      </w:tr>
      <w:tr w:rsidR="009939D1" w:rsidRPr="009939D1" w14:paraId="05E8C8E9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776A10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032 Usluge protupožarne zaštite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2CB09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121.596,00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7E92D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D394E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050DA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105.096,00</w:t>
            </w:r>
          </w:p>
        </w:tc>
      </w:tr>
      <w:tr w:rsidR="009939D1" w:rsidRPr="009939D1" w14:paraId="633CF815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E7049F1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0320 Usluge protupožarne zaštite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4D17E5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121.596,00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3E896A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CE7CC8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39EEED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105.096,00</w:t>
            </w:r>
          </w:p>
        </w:tc>
      </w:tr>
      <w:tr w:rsidR="009939D1" w:rsidRPr="009939D1" w14:paraId="4216E21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18E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C5CF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6E0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93.300,00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64C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BBA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-26,26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D1C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68.800,00</w:t>
            </w:r>
          </w:p>
        </w:tc>
      </w:tr>
      <w:tr w:rsidR="009939D1" w:rsidRPr="009939D1" w14:paraId="4C34548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4110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C413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EEC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28.296,00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81D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B8A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28,27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AF7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36.296,00</w:t>
            </w:r>
          </w:p>
        </w:tc>
      </w:tr>
      <w:tr w:rsidR="009939D1" w:rsidRPr="009939D1" w14:paraId="771BB25F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9C582D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EF7D9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276.453,00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B2732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22.132,00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F99DA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22DA3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298.585,00</w:t>
            </w:r>
          </w:p>
        </w:tc>
      </w:tr>
      <w:tr w:rsidR="009939D1" w:rsidRPr="009939D1" w14:paraId="37D82F7B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96E0B7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042 Poljoprivreda, šumarstvo, ribarstvo i lov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37D69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12.433,00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2F964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A3EEB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-72,24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09B7A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9939D1" w:rsidRPr="009939D1" w14:paraId="67A6AD61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BA24E08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0421 Poljoprivreda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C988CA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12.433,00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357E2E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DA9107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-72,24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9E9567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9939D1" w:rsidRPr="009939D1" w14:paraId="455ADF5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4B2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62F2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A09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0F2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0B6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C58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9939D1" w:rsidRPr="009939D1" w14:paraId="63A7EA9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377D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8310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CFA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6.982,00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425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E93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A1E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9939D1" w:rsidRPr="009939D1" w14:paraId="23D4D07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538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0B78F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C32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2.655,00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F06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B0E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6A9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2.655,00</w:t>
            </w:r>
          </w:p>
        </w:tc>
      </w:tr>
      <w:tr w:rsidR="009939D1" w:rsidRPr="009939D1" w14:paraId="4C1D2F2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F08C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EEBE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DE9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796,00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327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5FA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AAB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796,00</w:t>
            </w:r>
          </w:p>
        </w:tc>
      </w:tr>
      <w:tr w:rsidR="009939D1" w:rsidRPr="009939D1" w14:paraId="448F1C0B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A60079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043 Gorivo i energija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6CE29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23.327,00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3EBE3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3.673,00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14E0E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06023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9939D1" w:rsidRPr="009939D1" w14:paraId="0C5B02FA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133B0B5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0435 Električna energija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70EDA0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23.327,00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FCE58C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3.673,00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A31241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A43212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9939D1" w:rsidRPr="009939D1" w14:paraId="3526A90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DA55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BA7B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E51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23.327,00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661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3.673,00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60B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3CA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9939D1" w:rsidRPr="009939D1" w14:paraId="31AC0EA9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2ED513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 045 Promet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B0F7F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26319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4A128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B58B4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9939D1" w:rsidRPr="009939D1" w14:paraId="71B56982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0BB3F43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0451 Cestovni promet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A76CD5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AAFB6C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203D10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776C02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9939D1" w:rsidRPr="009939D1" w14:paraId="47EFB30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90EB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6867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19E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73C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651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201,39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293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9939D1" w:rsidRPr="009939D1" w14:paraId="3C366A81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B37559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047 Ostale industrije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A9A97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D6A3F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5D89C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7AAC7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130.650,00</w:t>
            </w:r>
          </w:p>
        </w:tc>
      </w:tr>
      <w:tr w:rsidR="009939D1" w:rsidRPr="009939D1" w14:paraId="7A3DD00C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EA0AF95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0473 Turizam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57C9D0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89FF9D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C409C1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5B05F1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130.650,00</w:t>
            </w:r>
          </w:p>
        </w:tc>
      </w:tr>
      <w:tr w:rsidR="009939D1" w:rsidRPr="009939D1" w14:paraId="752A4D1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4782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1679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0E6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555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C9B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782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124.150,00</w:t>
            </w:r>
          </w:p>
        </w:tc>
      </w:tr>
      <w:tr w:rsidR="009939D1" w:rsidRPr="009939D1" w14:paraId="60B2385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94DF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1D88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C14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7BB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99B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4C0B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</w:tr>
      <w:tr w:rsidR="009939D1" w:rsidRPr="009939D1" w14:paraId="0D1A8D4E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297313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 Ekonomski poslovi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305C3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117.421,00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4EB2A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-19.937,00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28702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-16,98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629C7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97.484,00</w:t>
            </w:r>
          </w:p>
        </w:tc>
      </w:tr>
      <w:tr w:rsidR="009939D1" w:rsidRPr="009939D1" w14:paraId="2DF30416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EABA2A8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0490 Ekonomski poslovi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98BDF2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117.421,00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5FC7FA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-19.937,00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2BA3B7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-16,98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D88A37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97.484,00</w:t>
            </w:r>
          </w:p>
        </w:tc>
      </w:tr>
      <w:tr w:rsidR="009939D1" w:rsidRPr="009939D1" w14:paraId="78591AF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09855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D4A3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504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83.675,00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60B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C53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911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82.175,00</w:t>
            </w:r>
          </w:p>
        </w:tc>
      </w:tr>
      <w:tr w:rsidR="009939D1" w:rsidRPr="009939D1" w14:paraId="225BFF8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047F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2760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39E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33.746,00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582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-18.437,00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5B7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-54,63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AE2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15.309,00</w:t>
            </w:r>
          </w:p>
        </w:tc>
      </w:tr>
      <w:tr w:rsidR="009939D1" w:rsidRPr="009939D1" w14:paraId="4BCC00F1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66FDCA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05 Zaštita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23121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7AB34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3DB03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-44,14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9D477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</w:tr>
      <w:tr w:rsidR="009939D1" w:rsidRPr="009939D1" w14:paraId="166DFA4F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4CED6C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051 Gospodarenje otpadom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3D3A3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EE9B0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BD657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-44,14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EA092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</w:tr>
      <w:tr w:rsidR="009939D1" w:rsidRPr="009939D1" w14:paraId="11431126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42853C9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0510 Gospodarenje otpadom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A230A8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D56D17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6AE19C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-44,14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01F711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</w:tr>
      <w:tr w:rsidR="009939D1" w:rsidRPr="009939D1" w14:paraId="08C80E8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8757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F8B5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2B5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996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DFC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D91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</w:tr>
      <w:tr w:rsidR="009939D1" w:rsidRPr="009939D1" w14:paraId="5ED4DBC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66F1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23F6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6A5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3FA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B32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-71,70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801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9939D1" w:rsidRPr="009939D1" w14:paraId="0BBFFC2A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005103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30B34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20.571,00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59DCA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726E7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04EB3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20.972,00</w:t>
            </w:r>
          </w:p>
        </w:tc>
      </w:tr>
      <w:tr w:rsidR="009939D1" w:rsidRPr="009939D1" w14:paraId="399285E8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399BAA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 Razvoj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15C2B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7.299,00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DCC1C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-1.327,00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029F1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9E579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5.972,00</w:t>
            </w:r>
          </w:p>
        </w:tc>
      </w:tr>
      <w:tr w:rsidR="009939D1" w:rsidRPr="009939D1" w14:paraId="49BE5E3A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527F783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0620 Razvoj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94F3B7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7.299,00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FA882F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-1.327,00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EB535E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8E2395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5.972,00</w:t>
            </w:r>
          </w:p>
        </w:tc>
      </w:tr>
      <w:tr w:rsidR="009939D1" w:rsidRPr="009939D1" w14:paraId="600A038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A393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0356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D84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1.991,00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F40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BC3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535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1.991,00</w:t>
            </w:r>
          </w:p>
        </w:tc>
      </w:tr>
      <w:tr w:rsidR="009939D1" w:rsidRPr="009939D1" w14:paraId="26143A7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5B3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D6F2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E1E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3.981,00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022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7F7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FF1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3.981,00</w:t>
            </w:r>
          </w:p>
        </w:tc>
      </w:tr>
      <w:tr w:rsidR="009939D1" w:rsidRPr="009939D1" w14:paraId="5967CF5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DAC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94DB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4E9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665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-1.327,00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25D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DFC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9939D1" w:rsidRPr="009939D1" w14:paraId="7A0FD52F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8A8569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063 Opskrba vodom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2D058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3AEE8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DD97F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1CDB2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9939D1" w:rsidRPr="009939D1" w14:paraId="5741BA8C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C72557F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0630 Opskrba vodom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946D8D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DFA1CB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F2CFD3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BFBD5B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9939D1" w:rsidRPr="009939D1" w14:paraId="558BB03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5F22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5FC3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8F7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709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339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172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9939D1" w:rsidRPr="009939D1" w14:paraId="04DA0E0E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F37DB9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07 Zdravstvo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2B235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16.318,00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F6665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C0ECE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4C1BF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17.818,00</w:t>
            </w:r>
          </w:p>
        </w:tc>
      </w:tr>
      <w:tr w:rsidR="009939D1" w:rsidRPr="009939D1" w14:paraId="019A0B75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59E675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072 Službe za vanjske pacijente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EAF94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69424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1F72F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89F57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</w:tr>
      <w:tr w:rsidR="009939D1" w:rsidRPr="009939D1" w14:paraId="173E47D9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DB63058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0721 Opće medicinske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1696A3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41CAD4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B30856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F7A05D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</w:tr>
      <w:tr w:rsidR="009939D1" w:rsidRPr="009939D1" w14:paraId="74613A6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FB4A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2D35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369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7E7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C6B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122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</w:tr>
      <w:tr w:rsidR="009939D1" w:rsidRPr="009939D1" w14:paraId="3D0A9891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0B8D1D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074 Službe javnog zdravstva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3174D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5B434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2FD97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B6CE0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9939D1" w:rsidRPr="009939D1" w14:paraId="011A43FD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A8BCB17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0740 Službe javnog zdravstva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FFB181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ED7B89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4D1665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04F667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9939D1" w:rsidRPr="009939D1" w14:paraId="61B2812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FE33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E912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1DF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A96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CD5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D62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9939D1" w:rsidRPr="009939D1" w14:paraId="0BFBAC09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810EAB1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084D0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43.108,00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7F353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2989F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-56,83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9EED2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18.608,00</w:t>
            </w:r>
          </w:p>
        </w:tc>
      </w:tr>
      <w:tr w:rsidR="009939D1" w:rsidRPr="009939D1" w14:paraId="640BABDE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038CB7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081 Službe rekreacije i sporta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3A323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35.454,00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A4DA0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4DBA1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-70,51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E8623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10.454,00</w:t>
            </w:r>
          </w:p>
        </w:tc>
      </w:tr>
      <w:tr w:rsidR="009939D1" w:rsidRPr="009939D1" w14:paraId="70AB3824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ECD5B29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0810 Službe rekreacije i sporta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72F02D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35.454,00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18DE9B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C4C275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-70,51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08DF2D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10.454,00</w:t>
            </w:r>
          </w:p>
        </w:tc>
      </w:tr>
      <w:tr w:rsidR="009939D1" w:rsidRPr="009939D1" w14:paraId="35756AF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A2D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92A1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0ED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34.654,00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4A1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DF8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-72,14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CDA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9.654,00</w:t>
            </w:r>
          </w:p>
        </w:tc>
      </w:tr>
      <w:tr w:rsidR="009939D1" w:rsidRPr="009939D1" w14:paraId="17FFA35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3DAC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D589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D1E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120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C6E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3C0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9939D1" w:rsidRPr="009939D1" w14:paraId="6E3A048C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2A8B5D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082 Službe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31363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7.654,00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F8D39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DAF16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6B94D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8.154,00</w:t>
            </w:r>
          </w:p>
        </w:tc>
      </w:tr>
      <w:tr w:rsidR="009939D1" w:rsidRPr="009939D1" w14:paraId="78726CF3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2CD6625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0820 Službe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CD479D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7.654,00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E54577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4AB9EC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6F74DD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8.154,00</w:t>
            </w:r>
          </w:p>
        </w:tc>
      </w:tr>
      <w:tr w:rsidR="009939D1" w:rsidRPr="009939D1" w14:paraId="454F9E1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8E6D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D80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0B4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D6D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08D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14C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9939D1" w:rsidRPr="009939D1" w14:paraId="3CB2D5A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ADBB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A7B1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F31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3.154,00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7F4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193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023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3.154,00</w:t>
            </w:r>
          </w:p>
        </w:tc>
      </w:tr>
      <w:tr w:rsidR="009939D1" w:rsidRPr="009939D1" w14:paraId="43006DA1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BAD05E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D86D2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321.951,00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E15F0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37.305,00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0800F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C19C0A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359.256,00</w:t>
            </w:r>
          </w:p>
        </w:tc>
      </w:tr>
      <w:tr w:rsidR="009939D1" w:rsidRPr="009939D1" w14:paraId="7F3DA87F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7AA4B7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 Predškolsko i osnovno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0DB12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296.747,00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53347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34.805,00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10824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63082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331.552,00</w:t>
            </w:r>
          </w:p>
        </w:tc>
      </w:tr>
      <w:tr w:rsidR="009939D1" w:rsidRPr="009939D1" w14:paraId="61A853DC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B760925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0911 Predškolsko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A49B7C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255.552,00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91BC69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99FBBA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FEF7D5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298.052,00</w:t>
            </w:r>
          </w:p>
        </w:tc>
      </w:tr>
      <w:tr w:rsidR="009939D1" w:rsidRPr="009939D1" w14:paraId="4E65802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1649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AF8F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CDE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DF4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6524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6EA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290.000,00</w:t>
            </w:r>
          </w:p>
        </w:tc>
      </w:tr>
      <w:tr w:rsidR="009939D1" w:rsidRPr="009939D1" w14:paraId="4C092DF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E61B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6B68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473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5.552,00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683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B78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45,03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F8A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8.052,00</w:t>
            </w:r>
          </w:p>
        </w:tc>
      </w:tr>
      <w:tr w:rsidR="009939D1" w:rsidRPr="009939D1" w14:paraId="446D7556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735A278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 Osnovno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FA6967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41.195,00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4E7D21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-7.695,00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C72808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FB8ED1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</w:tr>
      <w:tr w:rsidR="009939D1" w:rsidRPr="009939D1" w14:paraId="7374414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2B20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3E06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260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1.195,00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96B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2.305,00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987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192,89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BB1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9939D1" w:rsidRPr="009939D1" w14:paraId="08F174A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BA7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D6AD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58D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914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BC7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D8B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9939D1" w:rsidRPr="009939D1" w14:paraId="0046B030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158097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095 Obrazovanje koje se ne može definirati po stupnju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F2EAB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23.204,00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240BE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E8B1F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0155D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23.204,00</w:t>
            </w:r>
          </w:p>
        </w:tc>
      </w:tr>
      <w:tr w:rsidR="009939D1" w:rsidRPr="009939D1" w14:paraId="7FE2BF2F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2E1D2D1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0950 Obrazovanje koje se ne može definirati po stupnju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C616A4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23.204,00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037F40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D9A55A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4D5246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23.204,00</w:t>
            </w:r>
          </w:p>
        </w:tc>
      </w:tr>
      <w:tr w:rsidR="009939D1" w:rsidRPr="009939D1" w14:paraId="54FDB91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759F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61EDE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F6C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F8B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AA1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84C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9939D1" w:rsidRPr="009939D1" w14:paraId="52B2DBD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650E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838F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C4A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20.550,00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8A3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3FA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0EC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20.550,00</w:t>
            </w:r>
          </w:p>
        </w:tc>
      </w:tr>
      <w:tr w:rsidR="009939D1" w:rsidRPr="009939D1" w14:paraId="5890E231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A857D1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098 Usluge obrazovanja koje nisu drugdje svrstane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3DB3C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27DF9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B9AA8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CEDA1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</w:tr>
      <w:tr w:rsidR="009939D1" w:rsidRPr="009939D1" w14:paraId="71C8398C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9426318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0980 Usluge obrazovanja koje nisu drugdje svrstane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2E05BC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42D7C6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00AE54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D0A5E1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</w:tr>
      <w:tr w:rsidR="009939D1" w:rsidRPr="009939D1" w14:paraId="0C20D58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9B9C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6AF1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6D0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C785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706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091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</w:tr>
      <w:tr w:rsidR="009939D1" w:rsidRPr="009939D1" w14:paraId="11E062FF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AC86E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 Socijalna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BFB36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37.380,00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52DA8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13.336,00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95370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6D72F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50.716,00</w:t>
            </w:r>
          </w:p>
        </w:tc>
      </w:tr>
      <w:tr w:rsidR="009939D1" w:rsidRPr="009939D1" w14:paraId="23683DE8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428E60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107 Socijalna pomoć stanovništvu koje nije obuhvaćeno redovnim socijalnim programima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5CEC7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37.380,00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E95BA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13.336,00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6E63F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FD170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50.716,00</w:t>
            </w:r>
          </w:p>
        </w:tc>
      </w:tr>
      <w:tr w:rsidR="009939D1" w:rsidRPr="009939D1" w14:paraId="47095456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11BBE20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1070 Socijalna pomoć stanovništvu koje nije obuhvaćeno redovnim socijalnim programima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059D17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37.380,00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0C5247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13.336,00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6157E9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1A7378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50.716,00</w:t>
            </w:r>
          </w:p>
        </w:tc>
      </w:tr>
      <w:tr w:rsidR="009939D1" w:rsidRPr="009939D1" w14:paraId="05695E4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467A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8AFE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EF7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13.124,00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779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766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72C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18.124,00</w:t>
            </w:r>
          </w:p>
        </w:tc>
      </w:tr>
      <w:tr w:rsidR="009939D1" w:rsidRPr="009939D1" w14:paraId="185AF92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0B7C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5C48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ED8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22.664,00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36C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8.336,00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196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A64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</w:tr>
      <w:tr w:rsidR="009939D1" w:rsidRPr="009939D1" w14:paraId="372BD9A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CF1D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8119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75C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1.592,00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F0A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8B6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48C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1.592,00</w:t>
            </w:r>
          </w:p>
        </w:tc>
      </w:tr>
      <w:tr w:rsidR="009939D1" w:rsidRPr="009939D1" w14:paraId="669D7FD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EAAE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CBFD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53E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2.279.162,00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424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-1.763.615,00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6FF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-77,38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FAA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515.547,00</w:t>
            </w:r>
          </w:p>
        </w:tc>
      </w:tr>
      <w:tr w:rsidR="009939D1" w:rsidRPr="009939D1" w14:paraId="1D21DEC0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3DA83B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6BAC7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C3FA3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62F78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BEF74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</w:tr>
      <w:tr w:rsidR="009939D1" w:rsidRPr="009939D1" w14:paraId="6CF3467F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6B31CF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62A5A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7A784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65DA0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69C68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60.985,00</w:t>
            </w:r>
          </w:p>
        </w:tc>
      </w:tr>
      <w:tr w:rsidR="009939D1" w:rsidRPr="009939D1" w14:paraId="12EDA2CA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BE45B37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0111 Izvršna  i zakonodavna tijela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28C282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7.985,00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5EDD5A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02983C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3B1B15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7.985,00</w:t>
            </w:r>
          </w:p>
        </w:tc>
      </w:tr>
      <w:tr w:rsidR="009939D1" w:rsidRPr="009939D1" w14:paraId="7212672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D1BC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F58A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533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86D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59D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7AF0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9939D1" w:rsidRPr="009939D1" w14:paraId="57E0F75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F5B3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B176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E91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3.985,00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D0E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1AA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0BA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3.985,00</w:t>
            </w:r>
          </w:p>
        </w:tc>
      </w:tr>
      <w:tr w:rsidR="009939D1" w:rsidRPr="009939D1" w14:paraId="13FF7D57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C7D66C5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0112 Financijski i fiskalni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1DC8D2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520C9B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5E67D0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657DE7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53.000,00</w:t>
            </w:r>
          </w:p>
        </w:tc>
      </w:tr>
      <w:tr w:rsidR="009939D1" w:rsidRPr="009939D1" w14:paraId="3D2AA6D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25DB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25B0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B6B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716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52B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D9B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53.000,00</w:t>
            </w:r>
          </w:p>
        </w:tc>
      </w:tr>
      <w:tr w:rsidR="009939D1" w:rsidRPr="009939D1" w14:paraId="211C6B3A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4F39A8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63BAA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272.565,00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FD2DC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-75.065,00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D113B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-27,54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EE32B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197.500,00</w:t>
            </w:r>
          </w:p>
        </w:tc>
      </w:tr>
      <w:tr w:rsidR="009939D1" w:rsidRPr="009939D1" w14:paraId="03F395C1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4A5441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045 Promet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8F26B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CC2F6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43CA8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BE634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76.500,00</w:t>
            </w:r>
          </w:p>
        </w:tc>
      </w:tr>
      <w:tr w:rsidR="009939D1" w:rsidRPr="009939D1" w14:paraId="0F5AD057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2C4C35D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0451 Cestovni promet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1878DB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8558C6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4F78E0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8116BA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76.500,00</w:t>
            </w:r>
          </w:p>
        </w:tc>
      </w:tr>
      <w:tr w:rsidR="009939D1" w:rsidRPr="009939D1" w14:paraId="141BDE8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4CB5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90F3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81E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76.500,00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93F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7AF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6EE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76.500,00</w:t>
            </w:r>
          </w:p>
        </w:tc>
      </w:tr>
      <w:tr w:rsidR="009939D1" w:rsidRPr="009939D1" w14:paraId="1E7608A7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349A8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 Ekonomski poslovi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1879A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196.065,00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FF718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-75.065,00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B41A6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-38,29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665FC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121.000,00</w:t>
            </w:r>
          </w:p>
        </w:tc>
      </w:tr>
      <w:tr w:rsidR="009939D1" w:rsidRPr="009939D1" w14:paraId="28894308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136A597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0490 Ekonomski poslovi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87B712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196.065,00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2B133E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-75.065,00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320B7A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-38,29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93244E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121.000,00</w:t>
            </w:r>
          </w:p>
        </w:tc>
      </w:tr>
      <w:tr w:rsidR="009939D1" w:rsidRPr="009939D1" w14:paraId="0F96973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54D6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61CC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909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50.065,00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0DF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-19.065,00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2C3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-38,08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8E7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</w:tr>
      <w:tr w:rsidR="009939D1" w:rsidRPr="009939D1" w14:paraId="7C9A53B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C140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6FAB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CE8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285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C7B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-38,36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00A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9939D1" w:rsidRPr="009939D1" w14:paraId="0B7AE25F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8BA5FF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6BF8C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158.062,00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3405F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D6CC5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6A3B8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225.062,00</w:t>
            </w:r>
          </w:p>
        </w:tc>
      </w:tr>
      <w:tr w:rsidR="009939D1" w:rsidRPr="009939D1" w14:paraId="37920C16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4B03B3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061 Razvoj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D98B7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C76EB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EEC48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F5964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</w:tr>
      <w:tr w:rsidR="009939D1" w:rsidRPr="009939D1" w14:paraId="46A78D44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8E684FA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0610 Razvoj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E88549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F231D8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130554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644561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</w:tr>
      <w:tr w:rsidR="009939D1" w:rsidRPr="009939D1" w14:paraId="79D6A35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4C89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EDA6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D6E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BDA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547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ED7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</w:tr>
      <w:tr w:rsidR="009939D1" w:rsidRPr="009939D1" w14:paraId="48004631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45AB95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 Razvoj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D43E9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118.562,00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71B09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90A89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A0559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162.562,00</w:t>
            </w:r>
          </w:p>
        </w:tc>
      </w:tr>
      <w:tr w:rsidR="009939D1" w:rsidRPr="009939D1" w14:paraId="7D93304C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D91927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0620 Razvoj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4AC3F0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118.562,00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EFA2BE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E72561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35E8EA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162.562,00</w:t>
            </w:r>
          </w:p>
        </w:tc>
      </w:tr>
      <w:tr w:rsidR="009939D1" w:rsidRPr="009939D1" w14:paraId="47A15A1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C41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FF78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6E0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113.562,00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7DF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903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C19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152.562,00</w:t>
            </w:r>
          </w:p>
        </w:tc>
      </w:tr>
      <w:tr w:rsidR="009939D1" w:rsidRPr="009939D1" w14:paraId="6D0D5E9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83B8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EF60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254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8BF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FEF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267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9939D1" w:rsidRPr="009939D1" w14:paraId="72C03781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F201D9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064 Ulična rasvjeta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3DB09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AC1A4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79AB1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A5E7F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</w:tr>
      <w:tr w:rsidR="009939D1" w:rsidRPr="009939D1" w14:paraId="4FCBC236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31E5516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0640 Ulična rasvjeta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DB3055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7E06DA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7DAE54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39B81B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</w:tr>
      <w:tr w:rsidR="009939D1" w:rsidRPr="009939D1" w14:paraId="3039F4D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7A11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BFF5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F56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D46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292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5313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</w:tr>
      <w:tr w:rsidR="009939D1" w:rsidRPr="009939D1" w14:paraId="3DDD665D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73B0F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58655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1.787.550,00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34BF9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-1.755.550,00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A7609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-98,21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31858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</w:tr>
      <w:tr w:rsidR="009939D1" w:rsidRPr="009939D1" w14:paraId="09FFEC07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ACC617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082 Službe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38451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1.567.000,00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BE2F1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-1.540.000,00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21224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-98,28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2CDBF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9939D1" w:rsidRPr="009939D1" w14:paraId="3EB6093C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A0E72BA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0820 Službe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7542D8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1.567.000,00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363535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-1.540.000,00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481B68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-98,28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F45400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9939D1" w:rsidRPr="009939D1" w14:paraId="08E7CE5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219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225B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ACA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D02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CB2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-90,91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6BB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9939D1" w:rsidRPr="009939D1" w14:paraId="2E8E6DA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68B4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8D98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CFA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B51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56DA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A9B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9939D1" w:rsidRPr="009939D1" w14:paraId="2E207D4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84E6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2E3E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CD5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C9F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-1.480.000,00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AFE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-98,67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A43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9939D1" w:rsidRPr="009939D1" w14:paraId="31A8B9E1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735946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084 Religijske i druge službe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34A0A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220.550,00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0418C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-215.550,00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37A312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-97,73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77D16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9939D1" w:rsidRPr="009939D1" w14:paraId="2F2DD42A" w14:textId="77777777" w:rsidTr="008D5EBC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0EFAA55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0840 Religijske i druge službe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5663E31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220.550,00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E6CCA4B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-215.550,00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E99A00C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-97,73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69DCF7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9939D1" w:rsidRPr="009939D1" w14:paraId="5839C16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1C5D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CBBD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F51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220.550,00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4E9E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-215.550,00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E66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-97,73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EF0D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9939D1" w:rsidRPr="009939D1" w14:paraId="39A9C59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6E9B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FB63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DEF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1.700.300,00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164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6666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-94,10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260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</w:tr>
      <w:tr w:rsidR="009939D1" w:rsidRPr="009939D1" w14:paraId="4D34342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0787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AAAB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6027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7FB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C7F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BD1F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9939D1" w:rsidRPr="009939D1" w14:paraId="33733E2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0A4B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D3AF" w14:textId="77777777" w:rsidR="009939D1" w:rsidRPr="009939D1" w:rsidRDefault="009939D1" w:rsidP="009939D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C4C0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1.700.000,00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F455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4104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-94,12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EBA8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939D1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9939D1" w:rsidRPr="009939D1" w14:paraId="757BF8D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7239" w14:textId="77777777" w:rsidR="009939D1" w:rsidRPr="009939D1" w:rsidRDefault="009939D1" w:rsidP="009939D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F1E9" w14:textId="77777777" w:rsidR="009939D1" w:rsidRPr="009939D1" w:rsidRDefault="009939D1" w:rsidP="00993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657E" w14:textId="77777777" w:rsidR="009939D1" w:rsidRPr="009939D1" w:rsidRDefault="009939D1" w:rsidP="00993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5156" w14:textId="77777777" w:rsidR="009939D1" w:rsidRPr="009939D1" w:rsidRDefault="009939D1" w:rsidP="00993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43C8" w14:textId="77777777" w:rsidR="009939D1" w:rsidRPr="009939D1" w:rsidRDefault="009939D1" w:rsidP="00993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2CF2" w14:textId="77777777" w:rsidR="009939D1" w:rsidRPr="009939D1" w:rsidRDefault="009939D1" w:rsidP="009939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20D0452C" w14:textId="77777777" w:rsidR="009939D1" w:rsidRDefault="009939D1" w:rsidP="0054776C">
      <w:pPr>
        <w:pStyle w:val="Odlomakpopisa"/>
        <w:ind w:left="0"/>
        <w:rPr>
          <w:b/>
          <w:bCs/>
        </w:rPr>
      </w:pPr>
    </w:p>
    <w:p w14:paraId="34B9B5DF" w14:textId="77777777" w:rsidR="008D5EBC" w:rsidRDefault="008D5EBC" w:rsidP="0054776C">
      <w:pPr>
        <w:pStyle w:val="Odlomakpopisa"/>
        <w:ind w:left="0"/>
        <w:rPr>
          <w:b/>
          <w:bCs/>
        </w:rPr>
      </w:pPr>
    </w:p>
    <w:p w14:paraId="64E32999" w14:textId="77777777" w:rsidR="008D5EBC" w:rsidRDefault="008D5EBC" w:rsidP="0054776C">
      <w:pPr>
        <w:pStyle w:val="Odlomakpopisa"/>
        <w:ind w:left="0"/>
        <w:rPr>
          <w:b/>
          <w:bCs/>
        </w:rPr>
      </w:pPr>
    </w:p>
    <w:p w14:paraId="532235C8" w14:textId="3A22E7A4" w:rsidR="00EE11B2" w:rsidRDefault="00EE11B2" w:rsidP="0054776C">
      <w:pPr>
        <w:pStyle w:val="Odlomakpopisa"/>
        <w:ind w:left="0"/>
        <w:rPr>
          <w:b/>
          <w:bCs/>
        </w:rPr>
      </w:pPr>
      <w:r w:rsidRPr="00EE11B2">
        <w:rPr>
          <w:b/>
          <w:bCs/>
        </w:rPr>
        <w:lastRenderedPageBreak/>
        <w:t>5. RAČUN FINANCIRANJA PREMA IZVORIMA FINANCIRANJA</w:t>
      </w:r>
    </w:p>
    <w:tbl>
      <w:tblPr>
        <w:tblW w:w="14045" w:type="dxa"/>
        <w:tblLook w:val="04A0" w:firstRow="1" w:lastRow="0" w:firstColumn="1" w:lastColumn="0" w:noHBand="0" w:noVBand="1"/>
      </w:tblPr>
      <w:tblGrid>
        <w:gridCol w:w="928"/>
        <w:gridCol w:w="7152"/>
        <w:gridCol w:w="1496"/>
        <w:gridCol w:w="1623"/>
        <w:gridCol w:w="1350"/>
        <w:gridCol w:w="1496"/>
      </w:tblGrid>
      <w:tr w:rsidR="00EE11B2" w:rsidRPr="00EE11B2" w14:paraId="54743E1B" w14:textId="77777777" w:rsidTr="008D5EBC">
        <w:trPr>
          <w:trHeight w:val="76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A5666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5667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94F9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C8FC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5A2BB0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C4FF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EE11B2" w:rsidRPr="00EE11B2" w14:paraId="504F0B08" w14:textId="77777777" w:rsidTr="008D5EBC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78FD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39F5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1.640.000,00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40BF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C9EF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-97,56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BAE6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EE11B2" w:rsidRPr="00EE11B2" w14:paraId="11A375D3" w14:textId="77777777" w:rsidTr="008D5EBC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706F4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27856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F4FD7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6A15B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8E704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EE11B2" w:rsidRPr="00EE11B2" w14:paraId="6B3EE89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CC62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B64C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74A1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F0FF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3C6F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20FA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EE11B2" w:rsidRPr="00EE11B2" w14:paraId="4C540E4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E308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9A86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E0BD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BF99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440C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56AE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EE11B2" w:rsidRPr="00EE11B2" w14:paraId="1DA6915B" w14:textId="77777777" w:rsidTr="008D5EBC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4950E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8.2. 7.2 Prihodi od zaduživanja NEVAŽEĆI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71D11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1.600.000,00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2ECFE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AA19D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6FFF7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E11B2" w:rsidRPr="00EE11B2" w14:paraId="02FD162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15BF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F104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FBDF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1.600.000,00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768D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BF36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591A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E11B2" w:rsidRPr="00EE11B2" w14:paraId="4EDF87C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E2F5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B675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951A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1.600.000,00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BDD2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DDAF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457C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E11B2" w:rsidRPr="00EE11B2" w14:paraId="4E996609" w14:textId="77777777" w:rsidTr="008D5EBC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CB8E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FB9F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1.700.300,00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F879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2182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-94,10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531E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</w:tr>
      <w:tr w:rsidR="00EE11B2" w:rsidRPr="00EE11B2" w14:paraId="27963D22" w14:textId="77777777" w:rsidTr="008D5EBC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C53B0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380C6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FECE5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FD32D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531DA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EE11B2" w:rsidRPr="00EE11B2" w14:paraId="2400399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F906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3373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7533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2F18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9871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F008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EE11B2" w:rsidRPr="00EE11B2" w14:paraId="06A1BB4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827E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E26E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7AD1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6A22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7BC2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A068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EE11B2" w:rsidRPr="00EE11B2" w14:paraId="44F45EA2" w14:textId="77777777" w:rsidTr="008D5EBC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B6D31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3.6 Ostali prihodi za posebne namjene NEVAŽEĆI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899B6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DBBB3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6A109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CBC66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EE11B2" w:rsidRPr="00EE11B2" w14:paraId="4BFC108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54ED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ED67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5212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6B95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1476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CAE8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EE11B2" w:rsidRPr="00EE11B2" w14:paraId="168EAF1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FA9D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1E46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109D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1ED1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1237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9D19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EE11B2" w:rsidRPr="00EE11B2" w14:paraId="147D03AF" w14:textId="77777777" w:rsidTr="008D5EBC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095A4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9B7EE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1E8F8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3652F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D95EA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EE11B2" w:rsidRPr="00EE11B2" w14:paraId="333A508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039A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F92B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D8BC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96A4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CC3E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6F57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EE11B2" w:rsidRPr="00EE11B2" w14:paraId="03E7A44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D827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4834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CC47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B462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DF5A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7209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EE11B2" w:rsidRPr="00EE11B2" w14:paraId="546C2ECF" w14:textId="77777777" w:rsidTr="008D5EBC">
        <w:trPr>
          <w:trHeight w:val="255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7006D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5.7. Ostali progrrami EU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8495E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3409C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-1.500.000,00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299FB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A0EF2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E11B2" w:rsidRPr="00EE11B2" w14:paraId="20D706C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8D52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65F9F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58FC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B00F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-1.500.000,00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1A98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2FAF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EE11B2" w:rsidRPr="00EE11B2" w14:paraId="6A3AD3E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78C1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6A3D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962E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2B65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-1.500.000,00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7C82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779F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6CCDD9D1" w14:textId="77777777" w:rsidR="00EE11B2" w:rsidRDefault="00EE11B2" w:rsidP="0054776C">
      <w:pPr>
        <w:pStyle w:val="Odlomakpopisa"/>
        <w:ind w:left="0"/>
        <w:rPr>
          <w:b/>
          <w:bCs/>
        </w:rPr>
      </w:pPr>
    </w:p>
    <w:p w14:paraId="4AB6F6CF" w14:textId="77777777" w:rsidR="00EE11B2" w:rsidRDefault="00EE11B2" w:rsidP="0054776C">
      <w:pPr>
        <w:pStyle w:val="Odlomakpopisa"/>
        <w:ind w:left="0"/>
        <w:rPr>
          <w:b/>
          <w:bCs/>
        </w:rPr>
      </w:pPr>
    </w:p>
    <w:p w14:paraId="4BD2FF8D" w14:textId="77777777" w:rsidR="008D5EBC" w:rsidRDefault="008D5EBC" w:rsidP="0054776C">
      <w:pPr>
        <w:pStyle w:val="Odlomakpopisa"/>
        <w:ind w:left="0"/>
        <w:rPr>
          <w:b/>
          <w:bCs/>
        </w:rPr>
      </w:pPr>
    </w:p>
    <w:p w14:paraId="0F51F79D" w14:textId="77777777" w:rsidR="008D5EBC" w:rsidRDefault="008D5EBC" w:rsidP="0054776C">
      <w:pPr>
        <w:pStyle w:val="Odlomakpopisa"/>
        <w:ind w:left="0"/>
        <w:rPr>
          <w:b/>
          <w:bCs/>
        </w:rPr>
      </w:pPr>
    </w:p>
    <w:p w14:paraId="29CF88F5" w14:textId="77777777" w:rsidR="008D5EBC" w:rsidRDefault="008D5EBC" w:rsidP="0054776C">
      <w:pPr>
        <w:pStyle w:val="Odlomakpopisa"/>
        <w:ind w:left="0"/>
        <w:rPr>
          <w:b/>
          <w:bCs/>
        </w:rPr>
      </w:pPr>
    </w:p>
    <w:p w14:paraId="562B3EB7" w14:textId="77777777" w:rsidR="008D5EBC" w:rsidRDefault="008D5EBC" w:rsidP="0054776C">
      <w:pPr>
        <w:pStyle w:val="Odlomakpopisa"/>
        <w:ind w:left="0"/>
        <w:rPr>
          <w:b/>
          <w:bCs/>
        </w:rPr>
      </w:pPr>
    </w:p>
    <w:p w14:paraId="4BAFA240" w14:textId="77777777" w:rsidR="008D5EBC" w:rsidRDefault="008D5EBC" w:rsidP="0054776C">
      <w:pPr>
        <w:pStyle w:val="Odlomakpopisa"/>
        <w:ind w:left="0"/>
        <w:rPr>
          <w:b/>
          <w:bCs/>
        </w:rPr>
      </w:pPr>
    </w:p>
    <w:p w14:paraId="3E9FAA75" w14:textId="77777777" w:rsidR="008D5EBC" w:rsidRDefault="008D5EBC" w:rsidP="0054776C">
      <w:pPr>
        <w:pStyle w:val="Odlomakpopisa"/>
        <w:ind w:left="0"/>
        <w:rPr>
          <w:b/>
          <w:bCs/>
        </w:rPr>
      </w:pPr>
    </w:p>
    <w:p w14:paraId="57213193" w14:textId="77777777" w:rsidR="008D5EBC" w:rsidRDefault="008D5EBC" w:rsidP="0054776C">
      <w:pPr>
        <w:pStyle w:val="Odlomakpopisa"/>
        <w:ind w:left="0"/>
        <w:rPr>
          <w:b/>
          <w:bCs/>
        </w:rPr>
      </w:pPr>
    </w:p>
    <w:p w14:paraId="1E7E0586" w14:textId="77777777" w:rsidR="008D5EBC" w:rsidRDefault="008D5EBC" w:rsidP="0054776C">
      <w:pPr>
        <w:pStyle w:val="Odlomakpopisa"/>
        <w:ind w:left="0"/>
        <w:rPr>
          <w:b/>
          <w:bCs/>
        </w:rPr>
      </w:pPr>
    </w:p>
    <w:p w14:paraId="4271F06B" w14:textId="7C85C35F" w:rsidR="00EE11B2" w:rsidRDefault="00EE11B2" w:rsidP="0054776C">
      <w:pPr>
        <w:pStyle w:val="Odlomakpopisa"/>
        <w:ind w:left="0"/>
        <w:rPr>
          <w:b/>
          <w:bCs/>
        </w:rPr>
      </w:pPr>
      <w:r w:rsidRPr="00EE11B2">
        <w:rPr>
          <w:b/>
          <w:bCs/>
        </w:rPr>
        <w:lastRenderedPageBreak/>
        <w:t>6. RAČUN FINANCIRANJA PREMA EKONOMSKOJ KLASIFIKACIJI</w:t>
      </w:r>
    </w:p>
    <w:tbl>
      <w:tblPr>
        <w:tblW w:w="13903" w:type="dxa"/>
        <w:tblLook w:val="04A0" w:firstRow="1" w:lastRow="0" w:firstColumn="1" w:lastColumn="0" w:noHBand="0" w:noVBand="1"/>
      </w:tblPr>
      <w:tblGrid>
        <w:gridCol w:w="928"/>
        <w:gridCol w:w="7010"/>
        <w:gridCol w:w="1496"/>
        <w:gridCol w:w="1623"/>
        <w:gridCol w:w="1350"/>
        <w:gridCol w:w="1496"/>
      </w:tblGrid>
      <w:tr w:rsidR="00EE11B2" w:rsidRPr="00EE11B2" w14:paraId="46737722" w14:textId="77777777" w:rsidTr="008D5EBC">
        <w:trPr>
          <w:trHeight w:val="76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D66F7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F6CF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PRIHODA / PRIMITAKA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3E50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581C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27E3DD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903E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EE11B2" w:rsidRPr="00EE11B2" w14:paraId="243C24E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40AC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E0D8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1.640.000,00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C0EC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DA59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-97,56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8684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EE11B2" w:rsidRPr="00EE11B2" w14:paraId="20FBFE0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BA65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78CD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2E96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1.640.000,00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E95E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6974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-97,56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6AB8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EE11B2" w:rsidRPr="00EE11B2" w14:paraId="5491EAB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C6BB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F2DE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D6BC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1.640.000,00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CAF4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D89E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-97,56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0768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EE11B2" w:rsidRPr="00EE11B2" w14:paraId="086DE14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12D9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05E5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1.700.300,00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EDCB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6926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-94,10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BFEF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</w:tr>
      <w:tr w:rsidR="00EE11B2" w:rsidRPr="00EE11B2" w14:paraId="0292973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50FD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EA14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D7F6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1.700.300,00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B1E9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24AA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-94,10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72AF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100.300,00</w:t>
            </w:r>
          </w:p>
        </w:tc>
      </w:tr>
      <w:tr w:rsidR="00EE11B2" w:rsidRPr="00EE11B2" w14:paraId="439AD0E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F0B1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917D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5B6D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3777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CC64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CAFA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EE11B2" w:rsidRPr="00EE11B2" w14:paraId="16E5307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31D3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2CB1" w14:textId="77777777" w:rsidR="00EE11B2" w:rsidRPr="00EE11B2" w:rsidRDefault="00EE11B2" w:rsidP="00EE11B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4F41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1.700.000,00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38FE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-1.600.000,00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53F3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-94,12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4582" w14:textId="77777777" w:rsidR="00EE11B2" w:rsidRPr="00EE11B2" w:rsidRDefault="00EE11B2" w:rsidP="00EE11B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E11B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</w:tbl>
    <w:p w14:paraId="67D1B28B" w14:textId="77777777" w:rsidR="00EE11B2" w:rsidRDefault="00EE11B2" w:rsidP="0054776C">
      <w:pPr>
        <w:pStyle w:val="Odlomakpopisa"/>
        <w:ind w:left="0"/>
        <w:rPr>
          <w:b/>
          <w:bCs/>
        </w:rPr>
      </w:pPr>
    </w:p>
    <w:p w14:paraId="17013949" w14:textId="77777777" w:rsidR="006221F1" w:rsidRDefault="006221F1" w:rsidP="0054776C">
      <w:pPr>
        <w:pStyle w:val="Odlomakpopisa"/>
        <w:ind w:left="0"/>
        <w:rPr>
          <w:b/>
          <w:bCs/>
        </w:rPr>
      </w:pPr>
    </w:p>
    <w:p w14:paraId="72F7A0F4" w14:textId="77777777" w:rsidR="006221F1" w:rsidRDefault="006221F1" w:rsidP="0054776C">
      <w:pPr>
        <w:pStyle w:val="Odlomakpopisa"/>
        <w:ind w:left="0"/>
        <w:rPr>
          <w:b/>
          <w:bCs/>
        </w:rPr>
      </w:pPr>
    </w:p>
    <w:p w14:paraId="3433B6A9" w14:textId="00AC8D98" w:rsidR="006221F1" w:rsidRPr="00FB0969" w:rsidRDefault="006221F1" w:rsidP="006221F1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  <w:r w:rsidRPr="00FB0969">
        <w:rPr>
          <w:rFonts w:ascii="Times New Roman" w:hAnsi="Times New Roman" w:cs="Times New Roman"/>
          <w:b/>
          <w:bCs/>
        </w:rPr>
        <w:t>Članak 2.</w:t>
      </w:r>
    </w:p>
    <w:p w14:paraId="58955287" w14:textId="77777777" w:rsidR="006221F1" w:rsidRPr="00FB0969" w:rsidRDefault="006221F1" w:rsidP="006221F1">
      <w:pPr>
        <w:pStyle w:val="Odlomakpopisa"/>
        <w:ind w:left="0"/>
        <w:jc w:val="center"/>
        <w:rPr>
          <w:rFonts w:ascii="Times New Roman" w:hAnsi="Times New Roman" w:cs="Times New Roman"/>
          <w:b/>
          <w:bCs/>
        </w:rPr>
      </w:pPr>
    </w:p>
    <w:p w14:paraId="595C857A" w14:textId="74181399" w:rsidR="006221F1" w:rsidRPr="00FB0969" w:rsidRDefault="006221F1" w:rsidP="006221F1">
      <w:pPr>
        <w:pStyle w:val="Odlomakpopisa"/>
        <w:ind w:left="0"/>
        <w:jc w:val="both"/>
        <w:rPr>
          <w:rFonts w:ascii="Times New Roman" w:hAnsi="Times New Roman" w:cs="Times New Roman"/>
        </w:rPr>
      </w:pPr>
      <w:r w:rsidRPr="00FB0969">
        <w:rPr>
          <w:rFonts w:ascii="Times New Roman" w:hAnsi="Times New Roman" w:cs="Times New Roman"/>
        </w:rPr>
        <w:t>U Proračunu Općine Gračišće za 2025. godinu s projekcijama za 2026. i 2027. godinu  („Službene novine Grada Pazina “, broj 66/24) mijenja se u dijelu koji se odnosi na 2025. godinu i to kako slijedi:</w:t>
      </w:r>
    </w:p>
    <w:p w14:paraId="61FB86BD" w14:textId="77777777" w:rsidR="006221F1" w:rsidRPr="00FB0969" w:rsidRDefault="006221F1" w:rsidP="006221F1">
      <w:pPr>
        <w:pStyle w:val="Odlomakpopisa"/>
        <w:ind w:left="0"/>
        <w:jc w:val="both"/>
        <w:rPr>
          <w:rFonts w:ascii="Times New Roman" w:hAnsi="Times New Roman" w:cs="Times New Roman"/>
        </w:rPr>
      </w:pPr>
    </w:p>
    <w:p w14:paraId="60EB419E" w14:textId="18572FC3" w:rsidR="00BF1DDE" w:rsidRPr="00FB0969" w:rsidRDefault="00BF1DDE" w:rsidP="00BF1DDE">
      <w:pPr>
        <w:jc w:val="center"/>
        <w:rPr>
          <w:rFonts w:ascii="Times New Roman" w:hAnsi="Times New Roman" w:cs="Times New Roman"/>
          <w:b/>
          <w:bCs/>
        </w:rPr>
      </w:pPr>
      <w:r w:rsidRPr="00FB0969">
        <w:rPr>
          <w:rFonts w:ascii="Times New Roman" w:hAnsi="Times New Roman" w:cs="Times New Roman"/>
          <w:b/>
          <w:bCs/>
        </w:rPr>
        <w:t>II. POSEBNI DIO</w:t>
      </w:r>
    </w:p>
    <w:p w14:paraId="0A1C58B3" w14:textId="77777777" w:rsidR="00BF1DDE" w:rsidRPr="00FB0969" w:rsidRDefault="00BF1DDE" w:rsidP="00BF1DDE">
      <w:pPr>
        <w:rPr>
          <w:rFonts w:ascii="Times New Roman" w:hAnsi="Times New Roman" w:cs="Times New Roman"/>
        </w:rPr>
      </w:pPr>
      <w:r w:rsidRPr="00FB0969">
        <w:rPr>
          <w:rFonts w:ascii="Times New Roman" w:hAnsi="Times New Roman" w:cs="Times New Roman"/>
        </w:rPr>
        <w:t xml:space="preserve">  </w:t>
      </w:r>
    </w:p>
    <w:p w14:paraId="7949FD2E" w14:textId="5C718586" w:rsidR="00BF1DDE" w:rsidRPr="00FB0969" w:rsidRDefault="00BF1DDE" w:rsidP="00BF1DDE">
      <w:pPr>
        <w:rPr>
          <w:rFonts w:ascii="Times New Roman" w:hAnsi="Times New Roman" w:cs="Times New Roman"/>
          <w:b/>
          <w:bCs/>
        </w:rPr>
      </w:pPr>
      <w:r w:rsidRPr="00FB0969">
        <w:rPr>
          <w:rFonts w:ascii="Times New Roman" w:hAnsi="Times New Roman" w:cs="Times New Roman"/>
          <w:b/>
          <w:bCs/>
        </w:rPr>
        <w:t>RASHODI I IZDACI PREMA PROGRAMSKOJ KLASIFIKACIJI</w:t>
      </w:r>
    </w:p>
    <w:tbl>
      <w:tblPr>
        <w:tblW w:w="13701" w:type="dxa"/>
        <w:tblLook w:val="04A0" w:firstRow="1" w:lastRow="0" w:firstColumn="1" w:lastColumn="0" w:noHBand="0" w:noVBand="1"/>
      </w:tblPr>
      <w:tblGrid>
        <w:gridCol w:w="928"/>
        <w:gridCol w:w="7010"/>
        <w:gridCol w:w="1436"/>
        <w:gridCol w:w="1541"/>
        <w:gridCol w:w="1350"/>
        <w:gridCol w:w="1436"/>
      </w:tblGrid>
      <w:tr w:rsidR="008F11F7" w:rsidRPr="008F11F7" w14:paraId="0CC77B4E" w14:textId="77777777" w:rsidTr="008D5EBC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93CC7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6D2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CB7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F98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9E98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098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8F11F7" w:rsidRPr="008F11F7" w14:paraId="6549771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0B2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546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5.351.551,00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B15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-3.327.198,23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24F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-62,17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8AE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2.024.352,77</w:t>
            </w:r>
          </w:p>
        </w:tc>
      </w:tr>
      <w:tr w:rsidR="008F11F7" w:rsidRPr="008F11F7" w14:paraId="2F68150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6B4EC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001 OPĆINSKO VIJEĆE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BB025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241.728,00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5489D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42.650,77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398BB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17,64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AB2FB8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284.378,77</w:t>
            </w:r>
          </w:p>
        </w:tc>
      </w:tr>
      <w:tr w:rsidR="008F11F7" w:rsidRPr="008F11F7" w14:paraId="62EA28C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6FC779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G01 OPĆINSKO VIJEĆE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E852DA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35.949,00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635504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650,77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655DA9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1,81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6AF6CB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36.599,77</w:t>
            </w:r>
          </w:p>
        </w:tc>
      </w:tr>
      <w:tr w:rsidR="008F11F7" w:rsidRPr="008F11F7" w14:paraId="615969C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2B500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Priprema i donošenje akata iz djelokruga predstavničkih i izvršnih tijela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A91DE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35.949,00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ED74E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650,77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AA5BB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1,81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8C81B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36.599,77</w:t>
            </w:r>
          </w:p>
        </w:tc>
      </w:tr>
      <w:tr w:rsidR="008F11F7" w:rsidRPr="008F11F7" w14:paraId="3C088C5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AD8E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Predstavničko tijelo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FA37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F7AC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6F18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B8C0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</w:tr>
      <w:tr w:rsidR="008F11F7" w:rsidRPr="008F11F7" w14:paraId="22E1841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FBBEB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D1452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56E9F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5AB22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713A9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</w:tr>
      <w:tr w:rsidR="008F11F7" w:rsidRPr="008F11F7" w14:paraId="7C5213F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94C93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 011 Izvršna  i zakonodavna tijela, financijski i fiskalni poslovi, vanjski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F7DD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EE03C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130A9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89DF8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</w:tr>
      <w:tr w:rsidR="008F11F7" w:rsidRPr="008F11F7" w14:paraId="20CB03D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3D3D7B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0111 Izvršna  i zakonodavna tijela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1079FA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C84ECF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282852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43B44C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</w:tr>
      <w:tr w:rsidR="008F11F7" w:rsidRPr="008F11F7" w14:paraId="5B781D0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F8F7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EECA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A375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8ADB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CFB0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</w:tr>
      <w:tr w:rsidR="008F11F7" w:rsidRPr="008F11F7" w14:paraId="49C830D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7B2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461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B00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AD3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6C8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1E5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</w:tr>
      <w:tr w:rsidR="008F11F7" w:rsidRPr="008F11F7" w14:paraId="2512CBC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B9B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925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FC8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EC3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ADC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6C6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</w:tr>
      <w:tr w:rsidR="008F11F7" w:rsidRPr="008F11F7" w14:paraId="65BE0FB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1131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Potpora radu političkih stranaka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7671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A237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E49D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49CB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</w:tr>
      <w:tr w:rsidR="008F11F7" w:rsidRPr="008F11F7" w14:paraId="2C825EA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6DF8D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F0E2C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395B8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79962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82018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</w:tr>
      <w:tr w:rsidR="008F11F7" w:rsidRPr="008F11F7" w14:paraId="3B8CBAD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76241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53E7D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F105C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76AC3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BA3B9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</w:tr>
      <w:tr w:rsidR="008F11F7" w:rsidRPr="008F11F7" w14:paraId="3E4D19D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0E9942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0111 Izvršna  i zakonodavna tijela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BE5EDF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EE70D5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0F7E96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1C1AE6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</w:tr>
      <w:tr w:rsidR="008F11F7" w:rsidRPr="008F11F7" w14:paraId="3F51910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4F95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D525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CE37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F42D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4208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</w:tr>
      <w:tr w:rsidR="008F11F7" w:rsidRPr="008F11F7" w14:paraId="0847521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57D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AF1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C7B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9B5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3D5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981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</w:tr>
      <w:tr w:rsidR="008F11F7" w:rsidRPr="008F11F7" w14:paraId="21C8AC3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607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EDA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CDC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338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423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399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</w:tr>
      <w:tr w:rsidR="008F11F7" w:rsidRPr="008F11F7" w14:paraId="35B86B7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2D44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Izbori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77B8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A663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1.977,77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0688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9,89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607D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21.977,77</w:t>
            </w:r>
          </w:p>
        </w:tc>
      </w:tr>
      <w:tr w:rsidR="008F11F7" w:rsidRPr="008F11F7" w14:paraId="0AB0F5D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FEDD2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776B8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65CB3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1.977,77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32431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9,89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44AD1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21.977,77</w:t>
            </w:r>
          </w:p>
        </w:tc>
      </w:tr>
      <w:tr w:rsidR="008F11F7" w:rsidRPr="008F11F7" w14:paraId="7517E88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D4129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D9403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82056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1.977,77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17195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9,89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32EF6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21.977,77</w:t>
            </w:r>
          </w:p>
        </w:tc>
      </w:tr>
      <w:tr w:rsidR="008F11F7" w:rsidRPr="008F11F7" w14:paraId="23D763A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13FC11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0111 Izvršna  i zakonodavna tijela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5E008A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EB861A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1.977,77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286469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9,89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44FC8C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21.977,77</w:t>
            </w:r>
          </w:p>
        </w:tc>
      </w:tr>
      <w:tr w:rsidR="008F11F7" w:rsidRPr="008F11F7" w14:paraId="7B870F5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7995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2B95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6.623,42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CCF1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-3.303,42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17DB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-49,87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FF56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3.320,00</w:t>
            </w:r>
          </w:p>
        </w:tc>
      </w:tr>
      <w:tr w:rsidR="008F11F7" w:rsidRPr="008F11F7" w14:paraId="42E9269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838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712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342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6.623,42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110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-3.303,42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880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-49,87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FEE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3.320,00</w:t>
            </w:r>
          </w:p>
        </w:tc>
      </w:tr>
      <w:tr w:rsidR="008F11F7" w:rsidRPr="008F11F7" w14:paraId="456CFBE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F86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30F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9FD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6.623,42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DDB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-3.303,42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6A7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-49,87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CE2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3.320,00</w:t>
            </w:r>
          </w:p>
        </w:tc>
      </w:tr>
      <w:tr w:rsidR="008F11F7" w:rsidRPr="008F11F7" w14:paraId="117268A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95E5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74B54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13.376,58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C1D5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5.281,19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DA9A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39,48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1735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18.657,77</w:t>
            </w:r>
          </w:p>
        </w:tc>
      </w:tr>
      <w:tr w:rsidR="008F11F7" w:rsidRPr="008F11F7" w14:paraId="3CD1FB8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DAA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5E6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8DD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13.376,58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8DA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5.281,19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6A9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39,48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960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18.657,77</w:t>
            </w:r>
          </w:p>
        </w:tc>
      </w:tr>
      <w:tr w:rsidR="008F11F7" w:rsidRPr="008F11F7" w14:paraId="3E99197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B06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054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AA7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13.376,58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8FF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5.281,19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020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39,48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6D5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18.657,77</w:t>
            </w:r>
          </w:p>
        </w:tc>
      </w:tr>
      <w:tr w:rsidR="008F11F7" w:rsidRPr="008F11F7" w14:paraId="6A658B6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3E40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A100004 Savjet mladih Općine Gračišće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F673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762D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-1.327,00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71B2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AC57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07109F8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A25C0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B0DE9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59331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-1.327,00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0984D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393E1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1D39D65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C3B77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 Razvoj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62DC8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B3D22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-1.327,00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92269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DE60F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29B211C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EE0AAE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0620 Razvoj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C0893C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01A979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-1.327,00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736EC6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116FB4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6A2804C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FFFD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6B61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1.049,79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E397A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-1.049,79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D7D3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A875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5231541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1CA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963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D51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1.049,79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379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-1.049,79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59F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6F3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4C2F812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AD0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D37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67B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1.049,79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69F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-1.049,79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E39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4885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3B5C9F0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B295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E86F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277,21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D663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-277,21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6F86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4C95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0DE94B7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2DD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DB8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CF3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277,21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5C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-277,21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281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143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2111426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B52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F829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CA8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277,21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5CB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-277,21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34D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FE1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6FF98AA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E2D039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G02 MJESNI ODBORI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FEEBA9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205.779,00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4787EA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D9ECF8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20,41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08CADE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247.779,00</w:t>
            </w:r>
          </w:p>
        </w:tc>
      </w:tr>
      <w:tr w:rsidR="008F11F7" w:rsidRPr="008F11F7" w14:paraId="72A7A99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48366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Mjesni odbori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5BE74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147.779,00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C3A0A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F6D9B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28,42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0A4FE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189.779,00</w:t>
            </w:r>
          </w:p>
        </w:tc>
      </w:tr>
      <w:tr w:rsidR="008F11F7" w:rsidRPr="008F11F7" w14:paraId="7D4A79A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1851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A100003 Financiranje osnovnih aktivnosti mjesnih odbora-MALE KOMUNALNE AKCIJE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FC3DD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40.217,00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D439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5B8B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12,43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C104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45.217,00</w:t>
            </w:r>
          </w:p>
        </w:tc>
      </w:tr>
      <w:tr w:rsidR="008F11F7" w:rsidRPr="008F11F7" w14:paraId="0208564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298BB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E14D7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40.217,00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647B6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DE333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12,43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5EE1C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45.217,00</w:t>
            </w:r>
          </w:p>
        </w:tc>
      </w:tr>
      <w:tr w:rsidR="008F11F7" w:rsidRPr="008F11F7" w14:paraId="7F3836C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E1AFB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1DD5F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40.217,00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A7670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2998F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12,43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DE38D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45.217,00</w:t>
            </w:r>
          </w:p>
        </w:tc>
      </w:tr>
      <w:tr w:rsidR="008F11F7" w:rsidRPr="008F11F7" w14:paraId="78A732B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A9B190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0111 Izvršna  i zakonodavna tijela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B1B46F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40.217,00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07DE7B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92E3E1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12,43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E114C4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45.217,00</w:t>
            </w:r>
          </w:p>
        </w:tc>
      </w:tr>
      <w:tr w:rsidR="008F11F7" w:rsidRPr="008F11F7" w14:paraId="7973C72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0FC2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3.6 Ostali prihodi za posebne namjene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753F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40.217,00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E049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34CC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12,43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651F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45.217,00</w:t>
            </w:r>
          </w:p>
        </w:tc>
      </w:tr>
      <w:tr w:rsidR="008F11F7" w:rsidRPr="008F11F7" w14:paraId="68CC6FB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DDC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837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754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40.217,00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06D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D68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12,43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8E8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45.217,00</w:t>
            </w:r>
          </w:p>
        </w:tc>
      </w:tr>
      <w:tr w:rsidR="008F11F7" w:rsidRPr="008F11F7" w14:paraId="5C35586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BE3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F0D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FA7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40.217,00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6DF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709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12,43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9B0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45.217,00</w:t>
            </w:r>
          </w:p>
        </w:tc>
      </w:tr>
      <w:tr w:rsidR="008F11F7" w:rsidRPr="008F11F7" w14:paraId="4B0936B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D4BF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K100012 Ulaganja u mjesne odbore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8602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107.562,00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DAA1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1DEE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34,40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0715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144.562,00</w:t>
            </w:r>
          </w:p>
        </w:tc>
      </w:tr>
      <w:tr w:rsidR="008F11F7" w:rsidRPr="008F11F7" w14:paraId="0051344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855DC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6B7DD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107.562,00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C6DC0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F399E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34,40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636CC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144.562,00</w:t>
            </w:r>
          </w:p>
        </w:tc>
      </w:tr>
      <w:tr w:rsidR="008F11F7" w:rsidRPr="008F11F7" w14:paraId="1596176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4EAEA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 Razvoj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8E2A7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107.562,00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00B0A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86268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34,40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80C87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144.562,00</w:t>
            </w:r>
          </w:p>
        </w:tc>
      </w:tr>
      <w:tr w:rsidR="008F11F7" w:rsidRPr="008F11F7" w14:paraId="4AE9161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A0D86E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0620 Razvoj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3FDA27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107.562,00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44D7DF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BE5B64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34,40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68DD9C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144.562,00</w:t>
            </w:r>
          </w:p>
        </w:tc>
      </w:tr>
      <w:tr w:rsidR="008F11F7" w:rsidRPr="008F11F7" w14:paraId="648DC7D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145E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3.6 Ostali prihodi za posebne namjene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4593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86.454,00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F247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5C2E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42,80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2756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123.454,00</w:t>
            </w:r>
          </w:p>
        </w:tc>
      </w:tr>
      <w:tr w:rsidR="008F11F7" w:rsidRPr="008F11F7" w14:paraId="16E346E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F5B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73C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338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86.454,00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64E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43C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42,80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940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123.454,00</w:t>
            </w:r>
          </w:p>
        </w:tc>
      </w:tr>
      <w:tr w:rsidR="008F11F7" w:rsidRPr="008F11F7" w14:paraId="130679F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151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C36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971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86.454,00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488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A14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42,80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4E7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123.454,00</w:t>
            </w:r>
          </w:p>
        </w:tc>
      </w:tr>
      <w:tr w:rsidR="008F11F7" w:rsidRPr="008F11F7" w14:paraId="6FA1682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18B7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0177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21.108,00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0215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BF7E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1FE9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21.108,00</w:t>
            </w:r>
          </w:p>
        </w:tc>
      </w:tr>
      <w:tr w:rsidR="008F11F7" w:rsidRPr="008F11F7" w14:paraId="12D7E00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BD4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BBC5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242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21.108,00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ED9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81E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EA3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21.108,00</w:t>
            </w:r>
          </w:p>
        </w:tc>
      </w:tr>
      <w:tr w:rsidR="008F11F7" w:rsidRPr="008F11F7" w14:paraId="20FA4CD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22A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F30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408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21.108,00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FF7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47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80F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21.108,00</w:t>
            </w:r>
          </w:p>
        </w:tc>
      </w:tr>
      <w:tr w:rsidR="008F11F7" w:rsidRPr="008F11F7" w14:paraId="0E13691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63788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1003 Opremanje prostorija mjesnih odbora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1490E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07423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84D59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03850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58.000,00</w:t>
            </w:r>
          </w:p>
        </w:tc>
      </w:tr>
      <w:tr w:rsidR="008F11F7" w:rsidRPr="008F11F7" w14:paraId="495AB73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2468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K100013 Rekonstrukcija bivše škole u Bazgalji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8A05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B96F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AB95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579B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8F11F7" w:rsidRPr="008F11F7" w14:paraId="7FA122F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33CE7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846D0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571EB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428B1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DF53D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8F11F7" w:rsidRPr="008F11F7" w14:paraId="433C319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C679B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37B57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3AB17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B5E98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CCEA1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8F11F7" w:rsidRPr="008F11F7" w14:paraId="01C3D0B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748510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0112 Financijski i fiskalni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C58DF6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87EF08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8DEEFF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BA7DC8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8F11F7" w:rsidRPr="008F11F7" w14:paraId="757E493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A62E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220A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A74A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697B3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9ADD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8F11F7" w:rsidRPr="008F11F7" w14:paraId="12FCDB1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EEA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0ED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CCC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FDF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2F0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AC6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F11F7" w:rsidRPr="008F11F7" w14:paraId="048368B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E71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EA4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55B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63D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243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286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F11F7" w:rsidRPr="008F11F7" w14:paraId="604B2B9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3FD4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88B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0BA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F06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38E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79B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8F11F7" w:rsidRPr="008F11F7" w14:paraId="44B49D8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0BB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319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2E7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BB0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40E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A29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8F11F7" w:rsidRPr="008F11F7" w14:paraId="59E9C6A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C04B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K100014 Rekonstrukcija bivše škole u Milotskom brijegu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D643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AE20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F1CE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3F63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75EA106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775F6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9468C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84A37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80BC4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C4407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47F6DD1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847DA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D59D6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05410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9D837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CA1E3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04BA3E0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48D319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0112 Financijski i fiskalni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7B382F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CB2DCF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4D30CC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F9CFD9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6F5A6F3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ABC7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D93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E2D0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1B22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C0F0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4053CC7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76B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D78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FA3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E59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3D01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9E7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703BC9C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E8B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D63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0F3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87E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510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740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4631C0F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B952D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002 URED NAČELNIKA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AB600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1.003.326,00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8F3A7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-97.778,00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C3C0B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-9,75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C567F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905.548,00</w:t>
            </w:r>
          </w:p>
        </w:tc>
      </w:tr>
      <w:tr w:rsidR="008F11F7" w:rsidRPr="008F11F7" w14:paraId="3822772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DC404C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G03 OPĆINSKI NAČELNIK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3F8A36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1.003.326,00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4A1A78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-97.778,00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8A471E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-9,75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7B1B96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905.548,00</w:t>
            </w:r>
          </w:p>
        </w:tc>
      </w:tr>
      <w:tr w:rsidR="008F11F7" w:rsidRPr="008F11F7" w14:paraId="1FA417E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4167F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1004 Financiranje osnovnih aktivnosti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3D1D1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169.714,00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917FA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-27.510,00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DA049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-16,21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EF5BD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142.204,00</w:t>
            </w:r>
          </w:p>
        </w:tc>
      </w:tr>
      <w:tr w:rsidR="008F11F7" w:rsidRPr="008F11F7" w14:paraId="71B62D2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60B5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A100005 Financiranje djelatnosti izvršnog tijela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D6C8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168.387,00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88CB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-27.510,00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B525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-16,34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3029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140.877,00</w:t>
            </w:r>
          </w:p>
        </w:tc>
      </w:tr>
      <w:tr w:rsidR="008F11F7" w:rsidRPr="008F11F7" w14:paraId="77DB15F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FC92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5953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3B59E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46F0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401E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8F11F7" w:rsidRPr="008F11F7" w14:paraId="1B1FAC4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DDE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D44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BC4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B06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8F3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765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8F11F7" w:rsidRPr="008F11F7" w14:paraId="1A1EEF6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427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8FD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ulaganja u financijske instrumente - dionice i udjele u glavnici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34C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30E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E47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7AE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300,00</w:t>
            </w:r>
          </w:p>
        </w:tc>
      </w:tr>
      <w:tr w:rsidR="008F11F7" w:rsidRPr="008F11F7" w14:paraId="0922B94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D30E5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D939B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168.087,00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E8787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-27.510,00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54132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-16,37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70741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140.577,00</w:t>
            </w:r>
          </w:p>
        </w:tc>
      </w:tr>
      <w:tr w:rsidR="008F11F7" w:rsidRPr="008F11F7" w14:paraId="715A73C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29A1B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2ED98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168.087,00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5BF24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-27.510,00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6A464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-16,37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175D1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140.577,00</w:t>
            </w:r>
          </w:p>
        </w:tc>
      </w:tr>
      <w:tr w:rsidR="008F11F7" w:rsidRPr="008F11F7" w14:paraId="00C465C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619476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0111 Izvršna  i zakonodavna tijela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2D522A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168.087,00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59EE0D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-27.510,00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B2399B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-16,37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FCC6ED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140.577,00</w:t>
            </w:r>
          </w:p>
        </w:tc>
      </w:tr>
      <w:tr w:rsidR="008F11F7" w:rsidRPr="008F11F7" w14:paraId="65F602D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2387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C587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110.246,00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B880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-16.866,00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EDAE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-15,30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F84C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93.380,00</w:t>
            </w:r>
          </w:p>
        </w:tc>
      </w:tr>
      <w:tr w:rsidR="008F11F7" w:rsidRPr="008F11F7" w14:paraId="2E2569E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BFB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239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874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110.246,00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B16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-16.866,00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604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-15,30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D6F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93.380,00</w:t>
            </w:r>
          </w:p>
        </w:tc>
      </w:tr>
      <w:tr w:rsidR="008F11F7" w:rsidRPr="008F11F7" w14:paraId="1F361BF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5D8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A36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23F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52.150,00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D4F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616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0,48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531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52.400,00</w:t>
            </w:r>
          </w:p>
        </w:tc>
      </w:tr>
      <w:tr w:rsidR="008F11F7" w:rsidRPr="008F11F7" w14:paraId="0D4EA38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2D5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706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DFA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49.769,00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16E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-10.116,00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851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-20,33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848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39.653,00</w:t>
            </w:r>
          </w:p>
        </w:tc>
      </w:tr>
      <w:tr w:rsidR="008F11F7" w:rsidRPr="008F11F7" w14:paraId="5776D73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8CD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1EA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9A8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E6D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952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C51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737F251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C94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704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12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60E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76F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6F7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</w:tr>
      <w:tr w:rsidR="008F11F7" w:rsidRPr="008F11F7" w14:paraId="143F7C2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F5B9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 Ostali prihodi za posebne namjene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9A78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C4FF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393F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116A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3.134,00</w:t>
            </w:r>
          </w:p>
        </w:tc>
      </w:tr>
      <w:tr w:rsidR="008F11F7" w:rsidRPr="008F11F7" w14:paraId="53DE2C2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E2C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84E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4EC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553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4E9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87C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3.134,00</w:t>
            </w:r>
          </w:p>
        </w:tc>
      </w:tr>
      <w:tr w:rsidR="008F11F7" w:rsidRPr="008F11F7" w14:paraId="225D8B3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5B1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69A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225E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E6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3.134,00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8AB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3EB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3.134,00</w:t>
            </w:r>
          </w:p>
        </w:tc>
      </w:tr>
      <w:tr w:rsidR="008F11F7" w:rsidRPr="008F11F7" w14:paraId="5730D5F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36DF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3.6 Ostali prihodi za posebne namjene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8D8BA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4.296,00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4062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CB05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650A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4.296,00</w:t>
            </w:r>
          </w:p>
        </w:tc>
      </w:tr>
      <w:tr w:rsidR="008F11F7" w:rsidRPr="008F11F7" w14:paraId="627EE74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EAA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EFA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965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4.296,00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26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907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6E4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4.296,00</w:t>
            </w:r>
          </w:p>
        </w:tc>
      </w:tr>
      <w:tr w:rsidR="008F11F7" w:rsidRPr="008F11F7" w14:paraId="58637AB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F1C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633D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41F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4.296,00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29D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763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11C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4.296,00</w:t>
            </w:r>
          </w:p>
        </w:tc>
      </w:tr>
      <w:tr w:rsidR="008F11F7" w:rsidRPr="008F11F7" w14:paraId="074071D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7E1F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4FFC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36.767,00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6162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C458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8,16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4662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39.767,00</w:t>
            </w:r>
          </w:p>
        </w:tc>
      </w:tr>
      <w:tr w:rsidR="008F11F7" w:rsidRPr="008F11F7" w14:paraId="39B9761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0B8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56F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FCC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36.767,00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3CF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5FD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8,16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96F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39.767,00</w:t>
            </w:r>
          </w:p>
        </w:tc>
      </w:tr>
      <w:tr w:rsidR="008F11F7" w:rsidRPr="008F11F7" w14:paraId="3B2B7D3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540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89A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672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36.767,00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EFB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4F6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8,16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932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39.767,00</w:t>
            </w:r>
          </w:p>
        </w:tc>
      </w:tr>
      <w:tr w:rsidR="008F11F7" w:rsidRPr="008F11F7" w14:paraId="5CC3A7F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E667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5.5. 4.5 Pomoći od ostalih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EB14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16.778,00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327B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-16.778,00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853A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F01C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2D6B51E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F6C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566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A24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16.778,00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4BD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-16.778,00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67D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043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7C2A68B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F30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05A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5ED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16.778,00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4EC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-16.778,00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BA0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606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1436CC0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1733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A100006 Tekuća zaliha proračuna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D69A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A3A3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8B3C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4C50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</w:tr>
      <w:tr w:rsidR="008F11F7" w:rsidRPr="008F11F7" w14:paraId="340D197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3DC40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96A6D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78CA0C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012EE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709B9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</w:tr>
      <w:tr w:rsidR="008F11F7" w:rsidRPr="008F11F7" w14:paraId="4B2D3F8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96B38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7174C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9A5F3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44C30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FA1CB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</w:tr>
      <w:tr w:rsidR="008F11F7" w:rsidRPr="008F11F7" w14:paraId="29F1235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1EBC33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0112 Financijski i fiskalni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CADCBC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26FA29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FBCE96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D52BB8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</w:tr>
      <w:tr w:rsidR="008F11F7" w:rsidRPr="008F11F7" w14:paraId="21F94A3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6107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122D6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4742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9BF2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849E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</w:tr>
      <w:tr w:rsidR="008F11F7" w:rsidRPr="008F11F7" w14:paraId="3B653F1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F0B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C88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4B9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BF5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49C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892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</w:tr>
      <w:tr w:rsidR="008F11F7" w:rsidRPr="008F11F7" w14:paraId="6A65174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401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DF8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9C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808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6A0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63D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</w:tr>
      <w:tr w:rsidR="008F11F7" w:rsidRPr="008F11F7" w14:paraId="792AE56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3A04E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1006 Poticanja gospodarstva i turističkog razvoja Općine Gračišće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DA3E0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122.433,00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894F0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11.668,00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AAA9B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9,53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3EE02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134.101,00</w:t>
            </w:r>
          </w:p>
        </w:tc>
      </w:tr>
      <w:tr w:rsidR="008F11F7" w:rsidRPr="008F11F7" w14:paraId="783105B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E9B9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A100008 Turistički razvoj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3081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9D19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A5E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61A0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</w:tr>
      <w:tr w:rsidR="008F11F7" w:rsidRPr="008F11F7" w14:paraId="3B9A16B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B5E7E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8F0E7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2BD5B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B35E9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40CA3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</w:tr>
      <w:tr w:rsidR="008F11F7" w:rsidRPr="008F11F7" w14:paraId="0EC0816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654A1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047 Ostale industrije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D6FF6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11307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7C3BF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152F3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</w:tr>
      <w:tr w:rsidR="008F11F7" w:rsidRPr="008F11F7" w14:paraId="335838B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A31677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0473 Turizam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45A532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8342D9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4C51B4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8B5039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</w:tr>
      <w:tr w:rsidR="008F11F7" w:rsidRPr="008F11F7" w14:paraId="0AE7FAE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46B1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0C59E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2780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24188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D1D4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</w:tr>
      <w:tr w:rsidR="008F11F7" w:rsidRPr="008F11F7" w14:paraId="4885C7E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B49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70B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884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6.200,00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092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CC3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833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9.700,00</w:t>
            </w:r>
          </w:p>
        </w:tc>
      </w:tr>
      <w:tr w:rsidR="008F11F7" w:rsidRPr="008F11F7" w14:paraId="1C740D3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BAD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65A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DE4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2F3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5B7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3E2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3.200,00</w:t>
            </w:r>
          </w:p>
        </w:tc>
      </w:tr>
      <w:tr w:rsidR="008F11F7" w:rsidRPr="008F11F7" w14:paraId="5EAA51F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FA2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6C7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7B0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CAC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FFF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62,50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B89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</w:tr>
      <w:tr w:rsidR="008F11F7" w:rsidRPr="008F11F7" w14:paraId="249F23E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7AFB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T100001 Poticanje poljoprivrede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D3D1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12.433,00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EC43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9AEC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-72,24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298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8F11F7" w:rsidRPr="008F11F7" w14:paraId="7CF90B1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321DB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AA5DB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12.433,00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DA928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33CC0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-72,24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2664E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8F11F7" w:rsidRPr="008F11F7" w14:paraId="3A16E8A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2C4FA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042 Poljoprivreda, šumarstvo, ribarstvo i lov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F84D6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12.433,00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BD2D0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750E2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-72,24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ACD93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8F11F7" w:rsidRPr="008F11F7" w14:paraId="74EA8FE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BE8334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0421 Poljoprivreda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604C24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12.433,00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F9DE53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76EB35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-72,24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CE2D3F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8F11F7" w:rsidRPr="008F11F7" w14:paraId="7A28C93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EB32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CE31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010F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6BA8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DAF3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796,00</w:t>
            </w:r>
          </w:p>
        </w:tc>
      </w:tr>
      <w:tr w:rsidR="008F11F7" w:rsidRPr="008F11F7" w14:paraId="52884F2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5DA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9FD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08A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A69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F59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F8D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796,00</w:t>
            </w:r>
          </w:p>
        </w:tc>
      </w:tr>
      <w:tr w:rsidR="008F11F7" w:rsidRPr="008F11F7" w14:paraId="6292745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E08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B40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06C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DE2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2EF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DD4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796,00</w:t>
            </w:r>
          </w:p>
        </w:tc>
      </w:tr>
      <w:tr w:rsidR="008F11F7" w:rsidRPr="008F11F7" w14:paraId="2937F1A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6D48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3FDF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11.637,00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3763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A71A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-77,18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6AF1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2.655,00</w:t>
            </w:r>
          </w:p>
        </w:tc>
      </w:tr>
      <w:tr w:rsidR="008F11F7" w:rsidRPr="008F11F7" w14:paraId="3576159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730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763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B97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11.637,00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994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994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-77,18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1A2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2.655,00</w:t>
            </w:r>
          </w:p>
        </w:tc>
      </w:tr>
      <w:tr w:rsidR="008F11F7" w:rsidRPr="008F11F7" w14:paraId="23D8CFF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252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7D0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D3D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4F9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898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3F1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407DF13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E73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CA1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05D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6.982,00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AE8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30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3FD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45CA7BF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B9E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BFB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9F6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118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6EB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3F7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2.655,00</w:t>
            </w:r>
          </w:p>
        </w:tc>
      </w:tr>
      <w:tr w:rsidR="008F11F7" w:rsidRPr="008F11F7" w14:paraId="71DAAEA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16E4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T100002 Smotra vina središnje Istre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01CD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0354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8F3A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11,69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942F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87.450,00</w:t>
            </w:r>
          </w:p>
        </w:tc>
      </w:tr>
      <w:tr w:rsidR="008F11F7" w:rsidRPr="008F11F7" w14:paraId="713D315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D6B545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8EC03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7072D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8F1934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11,69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AC762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87.450,00</w:t>
            </w:r>
          </w:p>
        </w:tc>
      </w:tr>
      <w:tr w:rsidR="008F11F7" w:rsidRPr="008F11F7" w14:paraId="74228CB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9BF1B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047 Ostale industrije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95AC9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0BCB6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878D2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11,69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3FF83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87.450,00</w:t>
            </w:r>
          </w:p>
        </w:tc>
      </w:tr>
      <w:tr w:rsidR="008F11F7" w:rsidRPr="008F11F7" w14:paraId="372F123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C7DBC9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0473 Turizam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EB90B5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BF475F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C5DBC5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11,69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30F90B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87.450,00</w:t>
            </w:r>
          </w:p>
        </w:tc>
      </w:tr>
      <w:tr w:rsidR="008F11F7" w:rsidRPr="008F11F7" w14:paraId="0A4E05F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ADD7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EE00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4E5B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DD61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12,77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B92D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5.300,00</w:t>
            </w:r>
          </w:p>
        </w:tc>
      </w:tr>
      <w:tr w:rsidR="008F11F7" w:rsidRPr="008F11F7" w14:paraId="691DAD1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F0B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F06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409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D2A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C0D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12,77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854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5.300,00</w:t>
            </w:r>
          </w:p>
        </w:tc>
      </w:tr>
      <w:tr w:rsidR="008F11F7" w:rsidRPr="008F11F7" w14:paraId="49A10FD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E23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1A8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454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4.700,00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752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5A7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12,77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813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5.300,00</w:t>
            </w:r>
          </w:p>
        </w:tc>
      </w:tr>
      <w:tr w:rsidR="008F11F7" w:rsidRPr="008F11F7" w14:paraId="37E4020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8E57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 Ostali prihodi za posebne namjene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91CC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4.784,00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2618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-3.134,00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534E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-65,51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BD4E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1.650,00</w:t>
            </w:r>
          </w:p>
        </w:tc>
      </w:tr>
      <w:tr w:rsidR="008F11F7" w:rsidRPr="008F11F7" w14:paraId="0384A88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AB6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2E4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A1B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4.784,00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FB5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-3.134,00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57F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-65,51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D2F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1.650,00</w:t>
            </w:r>
          </w:p>
        </w:tc>
      </w:tr>
      <w:tr w:rsidR="008F11F7" w:rsidRPr="008F11F7" w14:paraId="335EFB0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DF2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465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3E6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4.784,00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34F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-3.134,00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992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-65,51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4F5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1.650,00</w:t>
            </w:r>
          </w:p>
        </w:tc>
      </w:tr>
      <w:tr w:rsidR="008F11F7" w:rsidRPr="008F11F7" w14:paraId="3582990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1B14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3.6 Ostali prihodi za posebne namjene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BF52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8774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52C7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7E89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73545A2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C03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D96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E86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FEB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05B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A5F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6FC5C4A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91B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BD6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795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9.600,00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567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45A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446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3471961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5A68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Darovnice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1CED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37.216,00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8495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20.762,00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1B25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55,79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4A95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57.978,00</w:t>
            </w:r>
          </w:p>
        </w:tc>
      </w:tr>
      <w:tr w:rsidR="008F11F7" w:rsidRPr="008F11F7" w14:paraId="561AD93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092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FEF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B1C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37.216,00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344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20.762,00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58F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55,79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9E4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57.978,00</w:t>
            </w:r>
          </w:p>
        </w:tc>
      </w:tr>
      <w:tr w:rsidR="008F11F7" w:rsidRPr="008F11F7" w14:paraId="4D0711B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279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C6A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366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37.216,00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0F8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20.762,00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614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55,79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5D5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57.978,00</w:t>
            </w:r>
          </w:p>
        </w:tc>
      </w:tr>
      <w:tr w:rsidR="008F11F7" w:rsidRPr="008F11F7" w14:paraId="6798A2B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EFA8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5.5. 4.5 Pomoći od ostalih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E32E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4DA8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F855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2,37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B4BD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22.522,00</w:t>
            </w:r>
          </w:p>
        </w:tc>
      </w:tr>
      <w:tr w:rsidR="008F11F7" w:rsidRPr="008F11F7" w14:paraId="2896D18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F26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D0D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4CA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65D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862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2,37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587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22.522,00</w:t>
            </w:r>
          </w:p>
        </w:tc>
      </w:tr>
      <w:tr w:rsidR="008F11F7" w:rsidRPr="008F11F7" w14:paraId="4CBBEF9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060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4BC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05B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950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522,00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B75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2,37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166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22.522,00</w:t>
            </w:r>
          </w:p>
        </w:tc>
      </w:tr>
      <w:tr w:rsidR="008F11F7" w:rsidRPr="008F11F7" w14:paraId="3C8F68F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357F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T100003 "Zasopimo na organić"-susret svirača na usnim haromonikama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2459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5A2A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DBBD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61,33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C9C9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12.100,00</w:t>
            </w:r>
          </w:p>
        </w:tc>
      </w:tr>
      <w:tr w:rsidR="008F11F7" w:rsidRPr="008F11F7" w14:paraId="0541955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4BB13D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F5E55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6C359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54FB1F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61,33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6C77E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12.100,00</w:t>
            </w:r>
          </w:p>
        </w:tc>
      </w:tr>
      <w:tr w:rsidR="008F11F7" w:rsidRPr="008F11F7" w14:paraId="1FBC689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0B071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047 Ostale industrije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1AF69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71AE8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4258E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61,33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5A56B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12.100,00</w:t>
            </w:r>
          </w:p>
        </w:tc>
      </w:tr>
      <w:tr w:rsidR="008F11F7" w:rsidRPr="008F11F7" w14:paraId="1B7B0B5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A04593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0473 Turizam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3DF8B5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1F0715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038614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61,33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DF7EE3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12.100,00</w:t>
            </w:r>
          </w:p>
        </w:tc>
      </w:tr>
      <w:tr w:rsidR="008F11F7" w:rsidRPr="008F11F7" w14:paraId="44EA843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E4A5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6C79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4D45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2BC3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-91,67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B3CD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F11F7" w:rsidRPr="008F11F7" w14:paraId="087CF4A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DF9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554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D34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AF1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177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-91,67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EB9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F11F7" w:rsidRPr="008F11F7" w14:paraId="419254C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6B1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A6A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F39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A88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ECE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-91,67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74C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</w:tr>
      <w:tr w:rsidR="008F11F7" w:rsidRPr="008F11F7" w14:paraId="36837D5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C0EE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3.5 Komunalni doprinosNEVAŽEĆI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4398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02E8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5271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96C7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</w:tr>
      <w:tr w:rsidR="008F11F7" w:rsidRPr="008F11F7" w14:paraId="0417DC8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E6D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B27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D8C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B69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A13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ADE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</w:tr>
      <w:tr w:rsidR="008F11F7" w:rsidRPr="008F11F7" w14:paraId="632E4FC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9CB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A2C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74E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75D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B49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C58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</w:tr>
      <w:tr w:rsidR="008F11F7" w:rsidRPr="008F11F7" w14:paraId="5AE1664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7D55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3.6 Ostali prihodi za posebne namjene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8160F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1100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11E3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1AC0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</w:tr>
      <w:tr w:rsidR="008F11F7" w:rsidRPr="008F11F7" w14:paraId="7DF89D8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948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A82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021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CDE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98D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4BD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</w:tr>
      <w:tr w:rsidR="008F11F7" w:rsidRPr="008F11F7" w14:paraId="3A76771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E16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812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0F8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8D8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772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818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2.800,00</w:t>
            </w:r>
          </w:p>
        </w:tc>
      </w:tr>
      <w:tr w:rsidR="008F11F7" w:rsidRPr="008F11F7" w14:paraId="4D20AA9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2F0B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A5E8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908D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40,02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4982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E535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40,02</w:t>
            </w:r>
          </w:p>
        </w:tc>
      </w:tr>
      <w:tr w:rsidR="008F11F7" w:rsidRPr="008F11F7" w14:paraId="2EE6662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54B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DAB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014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470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AF6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57D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40,02</w:t>
            </w:r>
          </w:p>
        </w:tc>
      </w:tr>
      <w:tr w:rsidR="008F11F7" w:rsidRPr="008F11F7" w14:paraId="1898955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51F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627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8B7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D6A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40,02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B12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4C9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40,02</w:t>
            </w:r>
          </w:p>
        </w:tc>
      </w:tr>
      <w:tr w:rsidR="008F11F7" w:rsidRPr="008F11F7" w14:paraId="4E97448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561C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5.4. Europski poljoprivrednijamstveni fond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4D3D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033C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E39A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55FC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8F11F7" w:rsidRPr="008F11F7" w14:paraId="7BB0976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F1F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90E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CC6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672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5A6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974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8F11F7" w:rsidRPr="008F11F7" w14:paraId="1651A2E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BE0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FA2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6BB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96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437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591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8F11F7" w:rsidRPr="008F11F7" w14:paraId="529BA9A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3E9D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5.5. 4.5 Pomoći od ostalih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F8A9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5A63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2.159,98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7600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AEB2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2.159,98</w:t>
            </w:r>
          </w:p>
        </w:tc>
      </w:tr>
      <w:tr w:rsidR="008F11F7" w:rsidRPr="008F11F7" w14:paraId="478F937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5DB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FA3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190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DD7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2.159,98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C3E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3C8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2.159,98</w:t>
            </w:r>
          </w:p>
        </w:tc>
      </w:tr>
      <w:tr w:rsidR="008F11F7" w:rsidRPr="008F11F7" w14:paraId="595868F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B58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6F0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625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698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2.159,98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B27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2E7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2.159,98</w:t>
            </w:r>
          </w:p>
        </w:tc>
      </w:tr>
      <w:tr w:rsidR="008F11F7" w:rsidRPr="008F11F7" w14:paraId="12276EE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FAE7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T100006 Vidova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95B45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38F7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14CF9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18,89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C55E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</w:tr>
      <w:tr w:rsidR="008F11F7" w:rsidRPr="008F11F7" w14:paraId="65C3A0D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D68FE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5C422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63925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F1CCE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18,89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4F783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</w:tr>
      <w:tr w:rsidR="008F11F7" w:rsidRPr="008F11F7" w14:paraId="22ADB4D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FDF6D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047 Ostale industrije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F2E89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D3122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6C155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18,89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7BAD2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</w:tr>
      <w:tr w:rsidR="008F11F7" w:rsidRPr="008F11F7" w14:paraId="1D7D523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D004F0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0473 Turizam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FE3FFE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8DE1F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C60149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18,89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D03952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21.400,00</w:t>
            </w:r>
          </w:p>
        </w:tc>
      </w:tr>
      <w:tr w:rsidR="008F11F7" w:rsidRPr="008F11F7" w14:paraId="0EDA9A5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C783B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Darovnice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4A96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35E3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2F5C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-37,14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B557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4.400,00</w:t>
            </w:r>
          </w:p>
        </w:tc>
      </w:tr>
      <w:tr w:rsidR="008F11F7" w:rsidRPr="008F11F7" w14:paraId="27FBA5F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A27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A00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07E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2CA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2FA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-37,14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2FA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4.400,00</w:t>
            </w:r>
          </w:p>
        </w:tc>
      </w:tr>
      <w:tr w:rsidR="008F11F7" w:rsidRPr="008F11F7" w14:paraId="662EA82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79B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9B1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4B6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6EA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302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-37,14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F03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4.400,00</w:t>
            </w:r>
          </w:p>
        </w:tc>
      </w:tr>
      <w:tr w:rsidR="008F11F7" w:rsidRPr="008F11F7" w14:paraId="3309F26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6AEA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5.5. 4.5 Pomoći od ostalih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6EA2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1977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3C53A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54,55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2C41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8F11F7" w:rsidRPr="008F11F7" w14:paraId="6C988E6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8AB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7F8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419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33D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A8B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54,55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188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8F11F7" w:rsidRPr="008F11F7" w14:paraId="0A3A007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77A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4B8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82E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DF9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620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54,55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7D4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8F11F7" w:rsidRPr="008F11F7" w14:paraId="74DE2DA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3159E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1007 Vatrogastvo i civilna zaštita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52F05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143.596,00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DB62D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6CC51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-11,49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D14F5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127.096,00</w:t>
            </w:r>
          </w:p>
        </w:tc>
      </w:tr>
      <w:tr w:rsidR="008F11F7" w:rsidRPr="008F11F7" w14:paraId="370CE4D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A201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A100016 JVP-tekuće potpore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E8DB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0750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5B68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-26,26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91D7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68.800,00</w:t>
            </w:r>
          </w:p>
        </w:tc>
      </w:tr>
      <w:tr w:rsidR="008F11F7" w:rsidRPr="008F11F7" w14:paraId="23D8062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B471F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 Javni red i sigurnost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85B4E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78D78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F1544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-26,26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3BC3E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68.800,00</w:t>
            </w:r>
          </w:p>
        </w:tc>
      </w:tr>
      <w:tr w:rsidR="008F11F7" w:rsidRPr="008F11F7" w14:paraId="150ED34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71FD8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032 Usluge protupožarne zaštite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19318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8E45C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17206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-26,26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42219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68.800,00</w:t>
            </w:r>
          </w:p>
        </w:tc>
      </w:tr>
      <w:tr w:rsidR="008F11F7" w:rsidRPr="008F11F7" w14:paraId="6CCC3FD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4CD151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0320 Usluge protupožarne zaštite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AAE6D8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0AC454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BEABD6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-26,26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7705DD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68.800,00</w:t>
            </w:r>
          </w:p>
        </w:tc>
      </w:tr>
      <w:tr w:rsidR="008F11F7" w:rsidRPr="008F11F7" w14:paraId="1EF59A5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A134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3.5 Komunalni doprinosNEVAŽEĆI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2E5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00EA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FD65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DC89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8F11F7" w:rsidRPr="008F11F7" w14:paraId="258AB25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69C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C80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4CE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C84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2D6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C24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8F11F7" w:rsidRPr="008F11F7" w14:paraId="7143C81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113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5C9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5B0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237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78D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57F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8F11F7" w:rsidRPr="008F11F7" w14:paraId="09687D8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F217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Programi unije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4DF9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1ED7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F807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F27D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F11F7" w:rsidRPr="008F11F7" w14:paraId="44141EF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B21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9EA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8B1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9E5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626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A10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F11F7" w:rsidRPr="008F11F7" w14:paraId="6A5FDBA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0E5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48A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B36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C7D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512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0FC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F11F7" w:rsidRPr="008F11F7" w14:paraId="484F876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A67A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6CD7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5A57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AF3B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-31,21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4B9F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57.300,00</w:t>
            </w:r>
          </w:p>
        </w:tc>
      </w:tr>
      <w:tr w:rsidR="008F11F7" w:rsidRPr="008F11F7" w14:paraId="6CC754C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933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86C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E85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669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800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-31,21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2F1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57.300,00</w:t>
            </w:r>
          </w:p>
        </w:tc>
      </w:tr>
      <w:tr w:rsidR="008F11F7" w:rsidRPr="008F11F7" w14:paraId="29950E5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6AE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1AB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203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83.300,00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E01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85A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-31,21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4E4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57.300,00</w:t>
            </w:r>
          </w:p>
        </w:tc>
      </w:tr>
      <w:tr w:rsidR="008F11F7" w:rsidRPr="008F11F7" w14:paraId="2ED0DBC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3A05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A100017 PVZ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B95D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24.796,00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0C16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7A9B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7890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32.796,00</w:t>
            </w:r>
          </w:p>
        </w:tc>
      </w:tr>
      <w:tr w:rsidR="008F11F7" w:rsidRPr="008F11F7" w14:paraId="01BD287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8C8CB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 Javni red i sigurnost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FFAC3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24.796,00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7D878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C4201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0F6C5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32.796,00</w:t>
            </w:r>
          </w:p>
        </w:tc>
      </w:tr>
      <w:tr w:rsidR="008F11F7" w:rsidRPr="008F11F7" w14:paraId="7285867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C640A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032 Usluge protupožarne zaštite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AB85A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24.796,00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33504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9C84B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9D670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32.796,00</w:t>
            </w:r>
          </w:p>
        </w:tc>
      </w:tr>
      <w:tr w:rsidR="008F11F7" w:rsidRPr="008F11F7" w14:paraId="72BBA74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784CC7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0320 Usluge protupožarne zaštite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CA5AD0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24.796,00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AECBD2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721CE3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6F2267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32.796,00</w:t>
            </w:r>
          </w:p>
        </w:tc>
      </w:tr>
      <w:tr w:rsidR="008F11F7" w:rsidRPr="008F11F7" w14:paraId="4BE1D45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D6A7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B4EF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24.796,00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263B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47CCC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7C6C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32.796,00</w:t>
            </w:r>
          </w:p>
        </w:tc>
      </w:tr>
      <w:tr w:rsidR="008F11F7" w:rsidRPr="008F11F7" w14:paraId="0799096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578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109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3BD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24.796,00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802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B0C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EDA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32.796,00</w:t>
            </w:r>
          </w:p>
        </w:tc>
      </w:tr>
      <w:tr w:rsidR="008F11F7" w:rsidRPr="008F11F7" w14:paraId="58C0408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267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1EC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161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24.796,00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AA0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D29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32,26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06A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32.796,00</w:t>
            </w:r>
          </w:p>
        </w:tc>
      </w:tr>
      <w:tr w:rsidR="008F11F7" w:rsidRPr="008F11F7" w14:paraId="262DAA5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8666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A100018 DVD Gračišće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DD58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4D6B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EC37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D658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F11F7" w:rsidRPr="008F11F7" w14:paraId="1788924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EC967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 Javni red i sigurnost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54F1F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D2E34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64DE4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AFFCF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F11F7" w:rsidRPr="008F11F7" w14:paraId="0FC98B7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5FB17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032 Usluge protupožarne zaštite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28D52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85798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950E4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50D35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F11F7" w:rsidRPr="008F11F7" w14:paraId="04289F0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1F78D8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0320 Usluge protupožarne zaštite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0FC2F5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5B1975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906CF6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55049B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F11F7" w:rsidRPr="008F11F7" w14:paraId="7BFA51D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A06E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744D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A1C5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F17A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AD21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F11F7" w:rsidRPr="008F11F7" w14:paraId="0C15B33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43C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27F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416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9EC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FF1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54F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F11F7" w:rsidRPr="008F11F7" w14:paraId="1F68443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FCA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6AF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2B9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093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55E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882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F11F7" w:rsidRPr="008F11F7" w14:paraId="1BCBC96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CE79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A100019 Zaštita i spašavanje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D52E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1AFC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1FD1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6A52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8F11F7" w:rsidRPr="008F11F7" w14:paraId="572A52B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FA394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02 Obrana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742FD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5CE77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42859D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0C050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8F11F7" w:rsidRPr="008F11F7" w14:paraId="1CD7910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B3D02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022 Civilna obrana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465A2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FDD4D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DB6FA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567BC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8F11F7" w:rsidRPr="008F11F7" w14:paraId="27A4C36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4E2BC3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0220 Civilna obrana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95A5BB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A7CA8D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B65E62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F3BE3F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8F11F7" w:rsidRPr="008F11F7" w14:paraId="5F86FF5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A513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A874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519B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7862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23A6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F11F7" w:rsidRPr="008F11F7" w14:paraId="6412375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C35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65D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2B1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1BD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3AE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942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F11F7" w:rsidRPr="008F11F7" w14:paraId="3FC4372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2EB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DC5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64C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F85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F77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BCF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F11F7" w:rsidRPr="008F11F7" w14:paraId="317C83E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59A1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4DE3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D9B8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36E3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72ED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</w:tr>
      <w:tr w:rsidR="008F11F7" w:rsidRPr="008F11F7" w14:paraId="6A46EC1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560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9F2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BB3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063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78F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A2A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</w:tr>
      <w:tr w:rsidR="008F11F7" w:rsidRPr="008F11F7" w14:paraId="7DAEA4E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A33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662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518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234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101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F56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</w:tr>
      <w:tr w:rsidR="008F11F7" w:rsidRPr="008F11F7" w14:paraId="7A8C239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F9BB2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1008 Održavanje objekata i uređaja komunalne infrastrukture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8E146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65.801,00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B1543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46.401,00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F9711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70,52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7368E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112.202,00</w:t>
            </w:r>
          </w:p>
        </w:tc>
      </w:tr>
      <w:tr w:rsidR="008F11F7" w:rsidRPr="008F11F7" w14:paraId="077710F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DF7C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Održavanje cesta i nogostupa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74F7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FFDF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ECB1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201,39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118F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8F11F7" w:rsidRPr="008F11F7" w14:paraId="10FB6C3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D1F89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3BA40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A10B0A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54F5B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201,39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63568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8F11F7" w:rsidRPr="008F11F7" w14:paraId="3085748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730E1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045 Promet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EF495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DE4E8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7841E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201,39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85FE9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8F11F7" w:rsidRPr="008F11F7" w14:paraId="68364BA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AD4080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0451 Cestovni promet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344DC1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3BC5F9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CACA3C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201,39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6153F9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8F11F7" w:rsidRPr="008F11F7" w14:paraId="3413B92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1AC9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73C6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4241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856F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201,39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C79A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8F11F7" w:rsidRPr="008F11F7" w14:paraId="02F2316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1EC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CF4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8A9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CA3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B59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201,39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17D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8F11F7" w:rsidRPr="008F11F7" w14:paraId="7BA60FA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186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E9C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722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443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BED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201,39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BF5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8F11F7" w:rsidRPr="008F11F7" w14:paraId="5BE6AFD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413A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A100002 Održavanje javne rasvjete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1A86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85877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3.673,00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B1EE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15,75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E282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8F11F7" w:rsidRPr="008F11F7" w14:paraId="2E1E157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F49EE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27FD41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F737B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3.673,00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2223E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15,75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C8317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8F11F7" w:rsidRPr="008F11F7" w14:paraId="0CFE328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2B614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043 Gorivo i energija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3EFCB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70D25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3.673,00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431F3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15,75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123EC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8F11F7" w:rsidRPr="008F11F7" w14:paraId="77A83EB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EE62D2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0435 Električna energija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F5F1A8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E8922A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3.673,00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E024AD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15,75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8FCDC9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8F11F7" w:rsidRPr="008F11F7" w14:paraId="3267844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AB77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3.5 Komunalni doprinosNEVAŽEĆI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E1B7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1658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21.083,98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09AB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1.588,85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C8B4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22.410,98</w:t>
            </w:r>
          </w:p>
        </w:tc>
      </w:tr>
      <w:tr w:rsidR="008F11F7" w:rsidRPr="008F11F7" w14:paraId="6D2BD25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344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158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FF0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F28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21.083,98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CEA9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1.588,85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1EE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22.410,98</w:t>
            </w:r>
          </w:p>
        </w:tc>
      </w:tr>
      <w:tr w:rsidR="008F11F7" w:rsidRPr="008F11F7" w14:paraId="6F814E7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63E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023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DBA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C60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21.083,98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846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1.588,85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6F4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22.410,98</w:t>
            </w:r>
          </w:p>
        </w:tc>
      </w:tr>
      <w:tr w:rsidR="008F11F7" w:rsidRPr="008F11F7" w14:paraId="6C03134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CA92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3.6 Ostali prihodi za posebne namjene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27A1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18E6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-17.410,98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1EAE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-79,14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D6AB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4.589,02</w:t>
            </w:r>
          </w:p>
        </w:tc>
      </w:tr>
      <w:tr w:rsidR="008F11F7" w:rsidRPr="008F11F7" w14:paraId="58ED79B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FBE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079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0B0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1FE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-17.410,98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D35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-79,14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71D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4.589,02</w:t>
            </w:r>
          </w:p>
        </w:tc>
      </w:tr>
      <w:tr w:rsidR="008F11F7" w:rsidRPr="008F11F7" w14:paraId="595305D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B8C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71F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173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E7B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-17.410,98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EA3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-79,14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035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4.589,02</w:t>
            </w:r>
          </w:p>
        </w:tc>
      </w:tr>
      <w:tr w:rsidR="008F11F7" w:rsidRPr="008F11F7" w14:paraId="59F634D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3A56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Održavanje i uređenje zelenih površina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E39C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ACEA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683D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4D425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8F11F7" w:rsidRPr="008F11F7" w14:paraId="054140A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56931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54E76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53DB69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9312A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4063C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8F11F7" w:rsidRPr="008F11F7" w14:paraId="28BA5B3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59512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8C32B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83857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A48D1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C550D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8F11F7" w:rsidRPr="008F11F7" w14:paraId="21743F2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04AE99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0490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4EEE7D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C411B9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8CC4CB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0A6FE3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8F11F7" w:rsidRPr="008F11F7" w14:paraId="749A055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6AE1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3.5 Komunalni doprinosNEVAŽEĆI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1197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B6E9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DA1E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A033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8F11F7" w:rsidRPr="008F11F7" w14:paraId="52E6976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F78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F77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584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0B1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116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528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8F11F7" w:rsidRPr="008F11F7" w14:paraId="6563E98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373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2F0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C96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490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FAC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28B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8F11F7" w:rsidRPr="008F11F7" w14:paraId="411B161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3889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A100004 Održavanje groblja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C9FF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14.202,00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191A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DCC7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63,37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9194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23.202,00</w:t>
            </w:r>
          </w:p>
        </w:tc>
      </w:tr>
      <w:tr w:rsidR="008F11F7" w:rsidRPr="008F11F7" w14:paraId="00A74D2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2BB97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76D1C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14.202,00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5AF7C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DFFBD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63,37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CD0E3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23.202,00</w:t>
            </w:r>
          </w:p>
        </w:tc>
      </w:tr>
      <w:tr w:rsidR="008F11F7" w:rsidRPr="008F11F7" w14:paraId="69A3493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472CE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92770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14.202,00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EE30F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D9198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63,37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B555A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23.202,00</w:t>
            </w:r>
          </w:p>
        </w:tc>
      </w:tr>
      <w:tr w:rsidR="008F11F7" w:rsidRPr="008F11F7" w14:paraId="017BD60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83DD97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0490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7CC936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14.202,00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E40BDB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4BA549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63,37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B4C198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23.202,00</w:t>
            </w:r>
          </w:p>
        </w:tc>
      </w:tr>
      <w:tr w:rsidR="008F11F7" w:rsidRPr="008F11F7" w14:paraId="7F161E8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F057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26DA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615A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7.746,98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8447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82D1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7.746,98</w:t>
            </w:r>
          </w:p>
        </w:tc>
      </w:tr>
      <w:tr w:rsidR="008F11F7" w:rsidRPr="008F11F7" w14:paraId="3EE5B56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C96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9D6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3CD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8AE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7.746,98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FB41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258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7.746,98</w:t>
            </w:r>
          </w:p>
        </w:tc>
      </w:tr>
      <w:tr w:rsidR="008F11F7" w:rsidRPr="008F11F7" w14:paraId="4D2D921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6EC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C40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099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EA2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7.746,98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91F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57D1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7.746,98</w:t>
            </w:r>
          </w:p>
        </w:tc>
      </w:tr>
      <w:tr w:rsidR="008F11F7" w:rsidRPr="008F11F7" w14:paraId="5E5B015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A139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4.5. 3.5 Komunalni doprinosNEVAŽEĆI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DE20C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8.202,00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D6B5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-7.746,98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B765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-94,45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6E48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455,02</w:t>
            </w:r>
          </w:p>
        </w:tc>
      </w:tr>
      <w:tr w:rsidR="008F11F7" w:rsidRPr="008F11F7" w14:paraId="7362391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33B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7D1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FEF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8.202,00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4B5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-7.746,98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C50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-94,45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E88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455,02</w:t>
            </w:r>
          </w:p>
        </w:tc>
      </w:tr>
      <w:tr w:rsidR="008F11F7" w:rsidRPr="008F11F7" w14:paraId="15AD129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199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9C9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DB1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8.202,00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EED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-7.746,98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FD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-94,45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D05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455,02</w:t>
            </w:r>
          </w:p>
        </w:tc>
      </w:tr>
      <w:tr w:rsidR="008F11F7" w:rsidRPr="008F11F7" w14:paraId="69DB367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F1B6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3.6 Ostali prihodi za posebne namjene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AEB2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BFB8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C508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9AAD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8F11F7" w:rsidRPr="008F11F7" w14:paraId="47AA61E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8C6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29B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E51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53A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86B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96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8F11F7" w:rsidRPr="008F11F7" w14:paraId="3C2658F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64B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524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F01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7A9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44C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44E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8F11F7" w:rsidRPr="008F11F7" w14:paraId="54A5697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2FFB4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1009 Gradnja objekata i uređaja komunalne infrastrukture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C6F2A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271.565,00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58158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-58.065,00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3E0D7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-21,38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96938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213.500,00</w:t>
            </w:r>
          </w:p>
        </w:tc>
      </w:tr>
      <w:tr w:rsidR="008F11F7" w:rsidRPr="008F11F7" w14:paraId="06520BB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CF85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K100005 Uređenje  groblja u Gračišću i Škopljaku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0EFB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8F07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E96F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189D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8F11F7" w:rsidRPr="008F11F7" w14:paraId="0DA6559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97789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FB0DC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4C76F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7CBC3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4E808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8F11F7" w:rsidRPr="008F11F7" w14:paraId="5841027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2EA73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D20AF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FBE76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E9E27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A1CCF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8F11F7" w:rsidRPr="008F11F7" w14:paraId="4C7159E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109385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0490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9C2837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63B739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1CDE9C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38F530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8F11F7" w:rsidRPr="008F11F7" w14:paraId="6B69548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2163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 Ostali prihodi za posebne namjene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BBB3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8ED8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D9D7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E28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</w:tr>
      <w:tr w:rsidR="008F11F7" w:rsidRPr="008F11F7" w14:paraId="3A44AB5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45F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D6F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8B5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F78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BFB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24C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</w:tr>
      <w:tr w:rsidR="008F11F7" w:rsidRPr="008F11F7" w14:paraId="7169F2D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B43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A81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CCA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03E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B25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B6A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</w:tr>
      <w:tr w:rsidR="008F11F7" w:rsidRPr="008F11F7" w14:paraId="2F54E9D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6E0D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CD9A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66F9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4268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81E0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</w:tr>
      <w:tr w:rsidR="008F11F7" w:rsidRPr="008F11F7" w14:paraId="050A861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4A7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EED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E93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38B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D9F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9A9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</w:tr>
      <w:tr w:rsidR="008F11F7" w:rsidRPr="008F11F7" w14:paraId="3F8331F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2EA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475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73B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3C4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699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E03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5.500,00</w:t>
            </w:r>
          </w:p>
        </w:tc>
      </w:tr>
      <w:tr w:rsidR="008F11F7" w:rsidRPr="008F11F7" w14:paraId="3192CBC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17D7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K100006 Rekonstrukcija i uređenje popločenja starogradske jezgre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828A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90.065,00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CA5B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-90.065,00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E8B3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0859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771AFC6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7A1434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9FB3E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90.065,00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C61B2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-90.065,00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00BBC3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418F1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4336E1E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53061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1C88A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90.065,00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B242C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-90.065,00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B8D8A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5BA0D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71BEF38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B8432E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0490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9A2A52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90.065,00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FA6E16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-90.065,00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022C9A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19F925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62C1A2B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20A1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3.5 Komunalni doprinosNEVAŽEĆI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9F21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10.065,00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93F1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-10.065,00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6FE7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C3D1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514A5B1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C86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F32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458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10.065,00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6F5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-10.065,00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DBD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87A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6EFEC0B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D6D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935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D13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10.065,00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DA5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-10.065,00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E74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D7C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7A6D97E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34B9F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0536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CD2F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51B5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62CB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7534E11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7B8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8DE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2A1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5C8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41A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430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1D9BC8F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499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7FA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C47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36E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646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974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11E27EF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AA87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K100007 Potporni zid ispred Općine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CCDA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AF21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751A9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9F75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46DFE08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2E036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45644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25CEA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7630C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3A97D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2A7B323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B4A70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79970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A3EAA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6E770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D8A69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5F174E6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3432A1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0490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2B2D60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1CA89D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215C94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8D785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49E3803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6F49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3.5 Komunalni doprinosNEVAŽEĆI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15F4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00EC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339F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46F0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3610039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55D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DCF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C57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C4E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3EE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852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65B131C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7345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B29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5C4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4C4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4D1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F4D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786D093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F3AC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F4A9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E9D8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E80A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9CE5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02F25C6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4C4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72B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CDA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B2A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480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07D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306F6AC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D0F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4D0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B4C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EDD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EF0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E52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40A8DD8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F051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K100008 Izgradnja javne rasvjete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5420A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7638F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4CE8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2D74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</w:tr>
      <w:tr w:rsidR="008F11F7" w:rsidRPr="008F11F7" w14:paraId="272A4E6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47B37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BC251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E77C7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9E689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1EA19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</w:tr>
      <w:tr w:rsidR="008F11F7" w:rsidRPr="008F11F7" w14:paraId="646F4B6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0E03B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064 Ulična rasvjeta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B1052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1E9CA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6D82F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455F8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</w:tr>
      <w:tr w:rsidR="008F11F7" w:rsidRPr="008F11F7" w14:paraId="4CA7EF6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CACD4E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0640 Ulična rasvjeta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D70B95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88368D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459F45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9FEBD1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</w:tr>
      <w:tr w:rsidR="008F11F7" w:rsidRPr="008F11F7" w14:paraId="4D4EFE7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7D4B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7BD2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0711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0274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E813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8F11F7" w:rsidRPr="008F11F7" w14:paraId="57BCD54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972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C74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0F90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86E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7F0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950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8F11F7" w:rsidRPr="008F11F7" w14:paraId="266C6D6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28E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5E5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DDB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B4B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6DE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05B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8F11F7" w:rsidRPr="008F11F7" w14:paraId="1930911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D1BC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4.5. 3.5 Komunalni doprinosNEVAŽEĆI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F463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6345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24DC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E041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8F11F7" w:rsidRPr="008F11F7" w14:paraId="3F8274A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274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954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81F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B62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AC5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6BF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8F11F7" w:rsidRPr="008F11F7" w14:paraId="18123D3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17AD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4E7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37C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5DA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D9F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7E3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8F11F7" w:rsidRPr="008F11F7" w14:paraId="2A15D66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2CE5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K100011 Rekonstrukcija nerazvrstane ceste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24F9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372D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8D9E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B3C5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76.500,00</w:t>
            </w:r>
          </w:p>
        </w:tc>
      </w:tr>
      <w:tr w:rsidR="008F11F7" w:rsidRPr="008F11F7" w14:paraId="5EFE61E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2CE10B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652A2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0E1D6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8B34C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74F59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76.500,00</w:t>
            </w:r>
          </w:p>
        </w:tc>
      </w:tr>
      <w:tr w:rsidR="008F11F7" w:rsidRPr="008F11F7" w14:paraId="6EC5877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FF59D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045 Promet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25CB3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F2F05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FA821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5D48F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76.500,00</w:t>
            </w:r>
          </w:p>
        </w:tc>
      </w:tr>
      <w:tr w:rsidR="008F11F7" w:rsidRPr="008F11F7" w14:paraId="7CFEBF5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AEBE37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0451 Cestovni promet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681F4E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29DA70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51E62B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9BE84F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76.500,00</w:t>
            </w:r>
          </w:p>
        </w:tc>
      </w:tr>
      <w:tr w:rsidR="008F11F7" w:rsidRPr="008F11F7" w14:paraId="31126CB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EF90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3.6 Ostali prihodi za posebne namjene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4FAD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15.857,79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77D1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5DE4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E03B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15.857,79</w:t>
            </w:r>
          </w:p>
        </w:tc>
      </w:tr>
      <w:tr w:rsidR="008F11F7" w:rsidRPr="008F11F7" w14:paraId="06F1BA9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500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8C3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DC9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15.857,79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9F2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310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74B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15.857,79</w:t>
            </w:r>
          </w:p>
        </w:tc>
      </w:tr>
      <w:tr w:rsidR="008F11F7" w:rsidRPr="008F11F7" w14:paraId="24F014D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ECB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97A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B3B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15.857,79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605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D7A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6B4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15.857,79</w:t>
            </w:r>
          </w:p>
        </w:tc>
      </w:tr>
      <w:tr w:rsidR="008F11F7" w:rsidRPr="008F11F7" w14:paraId="33157FF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CC06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E9ED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60.642,21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F788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F297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64EB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60.642,21</w:t>
            </w:r>
          </w:p>
        </w:tc>
      </w:tr>
      <w:tr w:rsidR="008F11F7" w:rsidRPr="008F11F7" w14:paraId="16A7DAF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124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143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67B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60.642,21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3E4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0EF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621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60.642,21</w:t>
            </w:r>
          </w:p>
        </w:tc>
      </w:tr>
      <w:tr w:rsidR="008F11F7" w:rsidRPr="008F11F7" w14:paraId="7832675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B13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3F8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447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60.642,21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8269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C39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D23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60.642,21</w:t>
            </w:r>
          </w:p>
        </w:tc>
      </w:tr>
      <w:tr w:rsidR="008F11F7" w:rsidRPr="008F11F7" w14:paraId="231DD0D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2839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K100016 Kulturni centar Katinina kuća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FFB2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3985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8BEF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36,36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1DBE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8F11F7" w:rsidRPr="008F11F7" w14:paraId="6FACE1F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E06F4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1943E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4F5B6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72276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36,36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5E81F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8F11F7" w:rsidRPr="008F11F7" w14:paraId="15C4B1C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6640A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CC65F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71BB1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23E1F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36,36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A15EF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8F11F7" w:rsidRPr="008F11F7" w14:paraId="0F05250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5E3D6F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0490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0B973E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5A040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FC547F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36,36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E6620C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8F11F7" w:rsidRPr="008F11F7" w14:paraId="266D16B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B2FA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EE70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2434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BA9B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36,36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CA06A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8F11F7" w:rsidRPr="008F11F7" w14:paraId="66F2AB5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6E9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068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059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538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8FC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36,36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D42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8F11F7" w:rsidRPr="008F11F7" w14:paraId="6251CE9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0EC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31F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DCD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3DF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D02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36,36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D88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8F11F7" w:rsidRPr="008F11F7" w14:paraId="732E323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E544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K100018 PROČISTAČ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A3620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4C91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243D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0EDC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F11F7" w:rsidRPr="008F11F7" w14:paraId="22E9B0E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4898A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144B0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90278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4894C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37F3A3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F11F7" w:rsidRPr="008F11F7" w14:paraId="73D2145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34E5C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 Razvoj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60359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F5FA4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8FC77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E31CB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F11F7" w:rsidRPr="008F11F7" w14:paraId="5A02A03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D622DD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0620 Razvoj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A8620D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6A7DD9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0EC7D6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B940EA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F11F7" w:rsidRPr="008F11F7" w14:paraId="2A90090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83FE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790E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EB28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64B3C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08F2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F11F7" w:rsidRPr="008F11F7" w14:paraId="3B6D85B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5CA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651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BE8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24F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76B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13E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F11F7" w:rsidRPr="008F11F7" w14:paraId="4FDAD2F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A0C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DFF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09F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851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02A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69C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F11F7" w:rsidRPr="008F11F7" w14:paraId="1298E82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DBFA0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Program 1010 Zaštita okoliša i energetske učinkovitosti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132C5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116.972,00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98EAF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7B962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-41,89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3CDA8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67.972,00</w:t>
            </w:r>
          </w:p>
        </w:tc>
      </w:tr>
      <w:tr w:rsidR="008F11F7" w:rsidRPr="008F11F7" w14:paraId="4822E0B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E077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A100003 Zaštita okoliša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133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F625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7D8D4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-44,14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1FAE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</w:tr>
      <w:tr w:rsidR="008F11F7" w:rsidRPr="008F11F7" w14:paraId="2EEB3DB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135E7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05 Zaštita okoliša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1BC57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74003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37F8B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-44,14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4C948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</w:tr>
      <w:tr w:rsidR="008F11F7" w:rsidRPr="008F11F7" w14:paraId="7981061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AC39B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051 Gospodarenje otpadom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2E712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B7B8E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3EABE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-44,14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547E6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</w:tr>
      <w:tr w:rsidR="008F11F7" w:rsidRPr="008F11F7" w14:paraId="77CA81D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5D3695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0510 Gospodarenje otpadom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A7CDF1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387167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07604E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-44,14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AA645A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</w:tr>
      <w:tr w:rsidR="008F11F7" w:rsidRPr="008F11F7" w14:paraId="74A1D7C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4DA9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2D4D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CB50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944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C397C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</w:tr>
      <w:tr w:rsidR="008F11F7" w:rsidRPr="008F11F7" w14:paraId="121D7E5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A3A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D89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149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67A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80B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701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</w:tr>
      <w:tr w:rsidR="008F11F7" w:rsidRPr="008F11F7" w14:paraId="166F3CD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B52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71B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4DD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45C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EBD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888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</w:tr>
      <w:tr w:rsidR="008F11F7" w:rsidRPr="008F11F7" w14:paraId="6129E60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E307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15303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6E38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2909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-71,70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1208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F11F7" w:rsidRPr="008F11F7" w14:paraId="1AA2294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BEF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C49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D9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CB4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D4E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-71,70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979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F11F7" w:rsidRPr="008F11F7" w14:paraId="7005CFF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CC0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0D7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A82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FDA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358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-71,70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9315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F11F7" w:rsidRPr="008F11F7" w14:paraId="2D7CA33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7DA8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T100001 Program energetske učinkovitosti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8001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8DE1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C900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6EA35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5.972,00</w:t>
            </w:r>
          </w:p>
        </w:tc>
      </w:tr>
      <w:tr w:rsidR="008F11F7" w:rsidRPr="008F11F7" w14:paraId="69CB07A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18F06D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706625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F75D3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C047B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8B586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5.972,00</w:t>
            </w:r>
          </w:p>
        </w:tc>
      </w:tr>
      <w:tr w:rsidR="008F11F7" w:rsidRPr="008F11F7" w14:paraId="6BA6D0E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F0D61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 Razvoj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526DC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4A25F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9F30D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20DC0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5.972,00</w:t>
            </w:r>
          </w:p>
        </w:tc>
      </w:tr>
      <w:tr w:rsidR="008F11F7" w:rsidRPr="008F11F7" w14:paraId="016B91F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9A973F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0620 Razvoj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4D2347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F34084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A2DA10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3871CE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5.972,00</w:t>
            </w:r>
          </w:p>
        </w:tc>
      </w:tr>
      <w:tr w:rsidR="008F11F7" w:rsidRPr="008F11F7" w14:paraId="305B790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BB3B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9EDB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144F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03BE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789B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5.972,00</w:t>
            </w:r>
          </w:p>
        </w:tc>
      </w:tr>
      <w:tr w:rsidR="008F11F7" w:rsidRPr="008F11F7" w14:paraId="64D1BA7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5D2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8A3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2D0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2ED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47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853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5.972,00</w:t>
            </w:r>
          </w:p>
        </w:tc>
      </w:tr>
      <w:tr w:rsidR="008F11F7" w:rsidRPr="008F11F7" w14:paraId="27600C4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8B4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9AF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734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1.991,00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850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B73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5FA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1.991,00</w:t>
            </w:r>
          </w:p>
        </w:tc>
      </w:tr>
      <w:tr w:rsidR="008F11F7" w:rsidRPr="008F11F7" w14:paraId="1B47329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5A6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2F3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111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3.981,00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985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554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AC2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3.981,00</w:t>
            </w:r>
          </w:p>
        </w:tc>
      </w:tr>
      <w:tr w:rsidR="008F11F7" w:rsidRPr="008F11F7" w14:paraId="6C6A59C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6C2C8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Prostorno uređenje i unapređenje stanovanja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F461C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57CE0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86FDE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C7D60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5905161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2162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Dokumenti prostornog uređenja i unapređenja stanovanja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8DCA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6415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4BF4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AF49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79A05D3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2E8CF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E384B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66A91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72681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10412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4A1CFCC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25F8D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C7A6A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51DD2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9E757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0C3A1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07D6F23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51A9DF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0490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92AB24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605DAF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9AEA7D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C691F0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641DDB3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69F5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C90E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F806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EAA5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9B62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11C22E0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DAF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640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DA0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1FA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32D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42,86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8F9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7B0090E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EB8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A4B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7C5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AFA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CE5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42,86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B0E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7E578EA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C48E3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1012 Razvoj i upravljanje sustava vodoopskrbe, odvodnje i zaštite voda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91B89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62568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9F9B8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13,02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1E02A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8F11F7" w:rsidRPr="008F11F7" w14:paraId="7B76763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7ED3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K100001 Razvoj i upravljanje sustava vodoopskrbe, odvodnje i zaštite voda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517E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2AB1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BA03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13,02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D997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8F11F7" w:rsidRPr="008F11F7" w14:paraId="342524F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AA267C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74664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383BC7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E19D1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13,02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55157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8F11F7" w:rsidRPr="008F11F7" w14:paraId="1244E13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08BE9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063 Opskrba vodom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83DDE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E3B75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FE2E3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13,02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40067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8F11F7" w:rsidRPr="008F11F7" w14:paraId="2518E9D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77FE63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0630 Opskrba vodom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0B0E9B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E03AC0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DEBADD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13,02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578C48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8F11F7" w:rsidRPr="008F11F7" w14:paraId="31D44A1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0B1E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3.6 Ostali prihodi za posebne namjene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6526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4539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8CD9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13,02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2B5C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8F11F7" w:rsidRPr="008F11F7" w14:paraId="48627F4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3F8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C1B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4E5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5CC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A54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13,02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084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8F11F7" w:rsidRPr="008F11F7" w14:paraId="2C65458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DD5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498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570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13.272,00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7E5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3D5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13,02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8CC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8F11F7" w:rsidRPr="008F11F7" w14:paraId="6ED37A0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2A0B1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Program 1013 Upravljanje imovinom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F8352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54.473,00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1C74D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BBE54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-32,13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57A7F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36.973,00</w:t>
            </w:r>
          </w:p>
        </w:tc>
      </w:tr>
      <w:tr w:rsidR="008F11F7" w:rsidRPr="008F11F7" w14:paraId="6392608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D73C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Upravljanje imovinom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052B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54.473,00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22F1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6564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-32,13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9E85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36.973,00</w:t>
            </w:r>
          </w:p>
        </w:tc>
      </w:tr>
      <w:tr w:rsidR="008F11F7" w:rsidRPr="008F11F7" w14:paraId="534D8D6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8E644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AAB37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54.473,00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B3BFB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CF7CF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-32,13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FAF31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36.973,00</w:t>
            </w:r>
          </w:p>
        </w:tc>
      </w:tr>
      <w:tr w:rsidR="008F11F7" w:rsidRPr="008F11F7" w14:paraId="2E8C0B9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35A70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552A0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54.473,00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3B409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2AA59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-32,13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1F9B0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36.973,00</w:t>
            </w:r>
          </w:p>
        </w:tc>
      </w:tr>
      <w:tr w:rsidR="008F11F7" w:rsidRPr="008F11F7" w14:paraId="25BC222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DA5F08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0490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209663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54.473,00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DA38A3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5FA8DB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-32,13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81C6E3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36.973,00</w:t>
            </w:r>
          </w:p>
        </w:tc>
      </w:tr>
      <w:tr w:rsidR="008F11F7" w:rsidRPr="008F11F7" w14:paraId="6AB71BB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7B9B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B8E9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B42F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63DA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-46,67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803C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2BAC368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8E4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2BB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6FC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5D7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8A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-46,67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BCE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153EF08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750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2AB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950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076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0C4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-46,67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B2D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020B5BF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DDAB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 Ostali prihodi za posebne namjene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C3B0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15D4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334B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95F5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8F11F7" w:rsidRPr="008F11F7" w14:paraId="18BE9EA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873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3DB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866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246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08E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D05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8F11F7" w:rsidRPr="008F11F7" w14:paraId="5084946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437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064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51D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D8A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5A9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078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8F11F7" w:rsidRPr="008F11F7" w14:paraId="5BD19DE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D807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3.6 Ostali prihodi za posebne namjene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641A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1772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460E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5E93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F11F7" w:rsidRPr="008F11F7" w14:paraId="1E5A5DC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918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472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86B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7CD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EDB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2BA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F11F7" w:rsidRPr="008F11F7" w14:paraId="6627C9A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EA1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812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4DE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21C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DC7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567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F11F7" w:rsidRPr="008F11F7" w14:paraId="2295761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0B42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C593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5.973,00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7886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8565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63FA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5.973,00</w:t>
            </w:r>
          </w:p>
        </w:tc>
      </w:tr>
      <w:tr w:rsidR="008F11F7" w:rsidRPr="008F11F7" w14:paraId="626400D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0FB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AB96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305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5.973,00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022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3A6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700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5.973,00</w:t>
            </w:r>
          </w:p>
        </w:tc>
      </w:tr>
      <w:tr w:rsidR="008F11F7" w:rsidRPr="008F11F7" w14:paraId="1B663EC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816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5C0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66C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5.973,00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4E3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7C7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23A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5.973,00</w:t>
            </w:r>
          </w:p>
        </w:tc>
      </w:tr>
      <w:tr w:rsidR="008F11F7" w:rsidRPr="008F11F7" w14:paraId="4F50AC8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82073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1014 Razvoj i sigurnost prometa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5CB7E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0805B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D00D6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15,87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A0079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</w:tr>
      <w:tr w:rsidR="008F11F7" w:rsidRPr="008F11F7" w14:paraId="7241CEA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8CF5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A100001 Razvoj i sigurnost prometa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369A2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41BA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51DC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15,87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3FB6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</w:tr>
      <w:tr w:rsidR="008F11F7" w:rsidRPr="008F11F7" w14:paraId="4796A2C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A2BEB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7AE2F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622D4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7070F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15,87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AB4C2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</w:tr>
      <w:tr w:rsidR="008F11F7" w:rsidRPr="008F11F7" w14:paraId="0377E83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EFA84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061 Razvoj stanovanja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185D0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B695D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A0067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15,87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24F27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</w:tr>
      <w:tr w:rsidR="008F11F7" w:rsidRPr="008F11F7" w14:paraId="38F877C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A14B6B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0610 Razvoj stanovanja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7B336F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14FA3E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75095F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15,87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996CB0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</w:tr>
      <w:tr w:rsidR="008F11F7" w:rsidRPr="008F11F7" w14:paraId="01E78C0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8072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63DC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DBFE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715D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DEA0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F11F7" w:rsidRPr="008F11F7" w14:paraId="086D6A5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F8B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FD8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7F8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32E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398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F50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F11F7" w:rsidRPr="008F11F7" w14:paraId="104F240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0A3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9BB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F2F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34B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FB3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4EC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F11F7" w:rsidRPr="008F11F7" w14:paraId="0172F32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60FA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Darovnice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3AE8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BF6C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6A91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2138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</w:tr>
      <w:tr w:rsidR="008F11F7" w:rsidRPr="008F11F7" w14:paraId="784A3EC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47A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CB9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E62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D9B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3EF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76B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</w:tr>
      <w:tr w:rsidR="008F11F7" w:rsidRPr="008F11F7" w14:paraId="0096A6A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07E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030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1DA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98E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D9F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CE5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</w:tr>
      <w:tr w:rsidR="008F11F7" w:rsidRPr="008F11F7" w14:paraId="6E5B74C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839C8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003 JEDINSTVENI UPRAVNI ODJEL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197ED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4.106.497,00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23537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-3.272.071,00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944A54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-79,68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86403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834.426,00</w:t>
            </w:r>
          </w:p>
        </w:tc>
      </w:tr>
      <w:tr w:rsidR="008F11F7" w:rsidRPr="008F11F7" w14:paraId="45FD9E8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59B992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G04 JEDINSTVENI UPRAVNI ODJEL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D4E990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4.106.497,00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B5155B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-3.272.071,00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A51515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-79,68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CA9B7D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834.426,00</w:t>
            </w:r>
          </w:p>
        </w:tc>
      </w:tr>
      <w:tr w:rsidR="008F11F7" w:rsidRPr="008F11F7" w14:paraId="40ADAD3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B74D2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1008 Financiranje osnovnih aktivnosti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1890A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1.894.190,00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72910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-1.546.162,00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32166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-81,63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923FF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348.028,00</w:t>
            </w:r>
          </w:p>
        </w:tc>
      </w:tr>
      <w:tr w:rsidR="008F11F7" w:rsidRPr="008F11F7" w14:paraId="5763212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A1A5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A100020 Financiranje osnovnih djelatnosti JUO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2AC1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152.459,00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0D8A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72.275,00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55B6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47,41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FA61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224.734,00</w:t>
            </w:r>
          </w:p>
        </w:tc>
      </w:tr>
      <w:tr w:rsidR="008F11F7" w:rsidRPr="008F11F7" w14:paraId="1DE77DA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0FCF2B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2F782B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152.459,00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5E571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72.275,00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A40A29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47,41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AA576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224.734,00</w:t>
            </w:r>
          </w:p>
        </w:tc>
      </w:tr>
      <w:tr w:rsidR="008F11F7" w:rsidRPr="008F11F7" w14:paraId="7D405F3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CD5AB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1D3A6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152.459,00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555B4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72.275,00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9C7E6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47,41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AAF33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224.734,00</w:t>
            </w:r>
          </w:p>
        </w:tc>
      </w:tr>
      <w:tr w:rsidR="008F11F7" w:rsidRPr="008F11F7" w14:paraId="0D0B470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992891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0111 Izvršna  i zakonodavna tijela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5A220C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152.459,00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7D061E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72.275,00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04A008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47,41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2038B7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224.734,00</w:t>
            </w:r>
          </w:p>
        </w:tc>
      </w:tr>
      <w:tr w:rsidR="008F11F7" w:rsidRPr="008F11F7" w14:paraId="38F72E3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1955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A04D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138.656,00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9743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71.775,00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C4B5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51,76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2BE3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210.431,00</w:t>
            </w:r>
          </w:p>
        </w:tc>
      </w:tr>
      <w:tr w:rsidR="008F11F7" w:rsidRPr="008F11F7" w14:paraId="7EBF8D3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308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326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F85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138.656,00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96F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71.775,00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638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51,76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8B0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210.431,00</w:t>
            </w:r>
          </w:p>
        </w:tc>
      </w:tr>
      <w:tr w:rsidR="008F11F7" w:rsidRPr="008F11F7" w14:paraId="62C03C3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476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2A5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CD6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95.490,00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D00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64.775,00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17D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67,83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E89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160.265,00</w:t>
            </w:r>
          </w:p>
        </w:tc>
      </w:tr>
      <w:tr w:rsidR="008F11F7" w:rsidRPr="008F11F7" w14:paraId="7BEB970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407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5AE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BD1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38.051,00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C4A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CAB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18,40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566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45.051,00</w:t>
            </w:r>
          </w:p>
        </w:tc>
      </w:tr>
      <w:tr w:rsidR="008F11F7" w:rsidRPr="008F11F7" w14:paraId="72400F6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1F5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3C2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4F9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5.115,00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DAA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E6A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88C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5.115,00</w:t>
            </w:r>
          </w:p>
        </w:tc>
      </w:tr>
      <w:tr w:rsidR="008F11F7" w:rsidRPr="008F11F7" w14:paraId="2EA038A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C162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3.6 Ostali prihodi za posebne namjene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B668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7.646,00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9535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-1.280,02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FD61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-16,74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5699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6.365,98</w:t>
            </w:r>
          </w:p>
        </w:tc>
      </w:tr>
      <w:tr w:rsidR="008F11F7" w:rsidRPr="008F11F7" w14:paraId="70336BB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D32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99F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A34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7.646,00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88A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-1.280,02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287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-16,74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2C3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6.365,98</w:t>
            </w:r>
          </w:p>
        </w:tc>
      </w:tr>
      <w:tr w:rsidR="008F11F7" w:rsidRPr="008F11F7" w14:paraId="2DA03B5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1F6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9CD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FB3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7.646,00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14D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-1.280,02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945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-16,74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B11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6.365,98</w:t>
            </w:r>
          </w:p>
        </w:tc>
      </w:tr>
      <w:tr w:rsidR="008F11F7" w:rsidRPr="008F11F7" w14:paraId="1F641CA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026E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5.5. 4.5 Pomoći od ostalih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0762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6.157,00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0BB8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1.780,02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65D2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28,91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1068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7.937,02</w:t>
            </w:r>
          </w:p>
        </w:tc>
      </w:tr>
      <w:tr w:rsidR="008F11F7" w:rsidRPr="008F11F7" w14:paraId="527AEB4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ABB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019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8EC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6.157,00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B72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1.780,02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DA1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28,91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8CA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7.937,02</w:t>
            </w:r>
          </w:p>
        </w:tc>
      </w:tr>
      <w:tr w:rsidR="008F11F7" w:rsidRPr="008F11F7" w14:paraId="0763591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483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A4B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F8A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6.157,00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791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1.780,02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06F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28,91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715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7.937,02</w:t>
            </w:r>
          </w:p>
        </w:tc>
      </w:tr>
      <w:tr w:rsidR="008F11F7" w:rsidRPr="008F11F7" w14:paraId="73D62E4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D9C6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A100021 Otplata kredita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5D51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1.733.746,00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D8E2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-1.618.437,00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2649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-93,35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A2EE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115.309,00</w:t>
            </w:r>
          </w:p>
        </w:tc>
      </w:tr>
      <w:tr w:rsidR="008F11F7" w:rsidRPr="008F11F7" w14:paraId="463388D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A5C3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3.6 Ostali prihodi za posebne namjene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1998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AC1C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7E56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9580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8F11F7" w:rsidRPr="008F11F7" w14:paraId="3E0D416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A10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871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E0C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372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61E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FF4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8F11F7" w:rsidRPr="008F11F7" w14:paraId="17AA52F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E00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884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575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C5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677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C2D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8F11F7" w:rsidRPr="008F11F7" w14:paraId="2C6F0DC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DD0C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F569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9685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5E0F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-62,50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48FD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8F11F7" w:rsidRPr="008F11F7" w14:paraId="1C64989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BA5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E7F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5C4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FBF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D7B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-62,50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89E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8F11F7" w:rsidRPr="008F11F7" w14:paraId="73D7ECA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AB8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34C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8F2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B59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0C9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-62,50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04D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8F11F7" w:rsidRPr="008F11F7" w14:paraId="46FC2DD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9F556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5.7. Ostali progrrami EU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D39C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F22F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-1.500.000,00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D787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2FDB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6D00DAA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B10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F87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F42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1B4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-1.500.000,00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C1C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442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0FA57DE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C30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264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753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AFB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-1.500.000,00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1A6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3D6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0CE5D8C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DC656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42A1F3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33.746,00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FD61A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-18.437,00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98B64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-54,63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95EE5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15.309,00</w:t>
            </w:r>
          </w:p>
        </w:tc>
      </w:tr>
      <w:tr w:rsidR="008F11F7" w:rsidRPr="008F11F7" w14:paraId="71D6AAC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B9005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4FB59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33.746,00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F7535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-18.437,00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448AB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-54,63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89859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15.309,00</w:t>
            </w:r>
          </w:p>
        </w:tc>
      </w:tr>
      <w:tr w:rsidR="008F11F7" w:rsidRPr="008F11F7" w14:paraId="0BDB5F6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3636D3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0490 Ekonomski poslovi koji nisu drugdje svrstani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860A7E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33.746,00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F15034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-18.437,00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42ACE6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-54,63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93BF2B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15.309,00</w:t>
            </w:r>
          </w:p>
        </w:tc>
      </w:tr>
      <w:tr w:rsidR="008F11F7" w:rsidRPr="008F11F7" w14:paraId="1BFDB2F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6BA5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6AA7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6669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A235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9B55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</w:tr>
      <w:tr w:rsidR="008F11F7" w:rsidRPr="008F11F7" w14:paraId="407D543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FBE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AEC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C47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B73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66D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260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</w:tr>
      <w:tr w:rsidR="008F11F7" w:rsidRPr="008F11F7" w14:paraId="6C71046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316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D09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920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76C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632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4F4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</w:tr>
      <w:tr w:rsidR="008F11F7" w:rsidRPr="008F11F7" w14:paraId="6CBE6CC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394D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3.6 Ostali prihodi za posebne namjene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14A9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32.419,00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6E72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-18.437,00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DD54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-56,87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AC04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13.982,00</w:t>
            </w:r>
          </w:p>
        </w:tc>
      </w:tr>
      <w:tr w:rsidR="008F11F7" w:rsidRPr="008F11F7" w14:paraId="0BAC9E3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20F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363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96D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32.419,00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269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-18.437,00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7E6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-56,87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A99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13.982,00</w:t>
            </w:r>
          </w:p>
        </w:tc>
      </w:tr>
      <w:tr w:rsidR="008F11F7" w:rsidRPr="008F11F7" w14:paraId="54C8347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587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799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5DB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32.419,00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F06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-18.437,00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63D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-56,87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496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13.982,00</w:t>
            </w:r>
          </w:p>
        </w:tc>
      </w:tr>
      <w:tr w:rsidR="008F11F7" w:rsidRPr="008F11F7" w14:paraId="55C59F5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915B4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K100013 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66B9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7.985,00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9277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BC3E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6DC7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7.985,00</w:t>
            </w:r>
          </w:p>
        </w:tc>
      </w:tr>
      <w:tr w:rsidR="008F11F7" w:rsidRPr="008F11F7" w14:paraId="71F6659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97FD1E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A5902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7.985,00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98B35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25C64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34ADA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7.985,00</w:t>
            </w:r>
          </w:p>
        </w:tc>
      </w:tr>
      <w:tr w:rsidR="008F11F7" w:rsidRPr="008F11F7" w14:paraId="2B349B9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A412B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6FE88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7.985,00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3947C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83A67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96D34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7.985,00</w:t>
            </w:r>
          </w:p>
        </w:tc>
      </w:tr>
      <w:tr w:rsidR="008F11F7" w:rsidRPr="008F11F7" w14:paraId="26F6744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C42DF3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0111 Izvršna  i zakonodavna tijela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C7AA45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7.985,00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7FE6EA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6E7AB2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09CB5C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7.985,00</w:t>
            </w:r>
          </w:p>
        </w:tc>
      </w:tr>
      <w:tr w:rsidR="008F11F7" w:rsidRPr="008F11F7" w14:paraId="29EC9F5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696B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1A22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7.985,00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7B08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C018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2C99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7.985,00</w:t>
            </w:r>
          </w:p>
        </w:tc>
      </w:tr>
      <w:tr w:rsidR="008F11F7" w:rsidRPr="008F11F7" w14:paraId="3FC62D9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AAC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C77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FFB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7.985,00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129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995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F1D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7.985,00</w:t>
            </w:r>
          </w:p>
        </w:tc>
      </w:tr>
      <w:tr w:rsidR="008F11F7" w:rsidRPr="008F11F7" w14:paraId="4E4520E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5F4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455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DBD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8F6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93D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CA7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8F11F7" w:rsidRPr="008F11F7" w14:paraId="3B577C7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35E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84F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BBB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3.985,00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FF4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201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735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3.985,00</w:t>
            </w:r>
          </w:p>
        </w:tc>
      </w:tr>
      <w:tr w:rsidR="008F11F7" w:rsidRPr="008F11F7" w14:paraId="63546E8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4DB87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1009 Sport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AB918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35.454,00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FA435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F5C7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-70,51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E7FFF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10.454,00</w:t>
            </w:r>
          </w:p>
        </w:tc>
      </w:tr>
      <w:tr w:rsidR="008F11F7" w:rsidRPr="008F11F7" w14:paraId="54BB210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197F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A100022 Uređenje i označavanje pješačkih i biciklističkih terena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FFE4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59D27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AEFD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F430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</w:tr>
      <w:tr w:rsidR="008F11F7" w:rsidRPr="008F11F7" w14:paraId="2FCEC03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9F01B2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B4EBE2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E191D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6A5D86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6AB5D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</w:tr>
      <w:tr w:rsidR="008F11F7" w:rsidRPr="008F11F7" w14:paraId="7C6D6F3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B0BFE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081 Službe rekreacije i sporta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BF6E3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F417A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3B922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63602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</w:tr>
      <w:tr w:rsidR="008F11F7" w:rsidRPr="008F11F7" w14:paraId="50A2612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D4FAAA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0810 Službe rekreacije i sporta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451B7D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E063BF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0369D6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A40BD1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</w:tr>
      <w:tr w:rsidR="008F11F7" w:rsidRPr="008F11F7" w14:paraId="44FCE71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5506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9A32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604E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744E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A795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</w:tr>
      <w:tr w:rsidR="008F11F7" w:rsidRPr="008F11F7" w14:paraId="6753637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9FA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568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68B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1A3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3CE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19D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</w:tr>
      <w:tr w:rsidR="008F11F7" w:rsidRPr="008F11F7" w14:paraId="6B5D082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C15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FD0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66C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0EE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AFD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027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5.700,00</w:t>
            </w:r>
          </w:p>
        </w:tc>
      </w:tr>
      <w:tr w:rsidR="008F11F7" w:rsidRPr="008F11F7" w14:paraId="6E9610A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FF09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A100023 Uređenje sportskih objekata i terena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D413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AF68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F767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-90,40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FED7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8F11F7" w:rsidRPr="008F11F7" w14:paraId="5C885F0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E0A8EE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18BD2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1CA84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C7181D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-90,40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8EF63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8F11F7" w:rsidRPr="008F11F7" w14:paraId="7DA34AF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B2F24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081 Službe rekreacije i sporta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0559F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5A5B2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671CD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-90,40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CA36C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8F11F7" w:rsidRPr="008F11F7" w14:paraId="016BEB4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C81246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0810 Službe rekreacije i sporta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15D6DF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84F5BC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78138C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-90,40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36C6BA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8F11F7" w:rsidRPr="008F11F7" w14:paraId="7AF32D1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E8A7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2D87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80FE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72D5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2E33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8F11F7" w:rsidRPr="008F11F7" w14:paraId="5CF164B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889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587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4D0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30C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37D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801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8F11F7" w:rsidRPr="008F11F7" w14:paraId="473984B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1BE7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8F2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A08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50E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C97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03D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8F11F7" w:rsidRPr="008F11F7" w14:paraId="1DD2555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4B91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5.5. 4.5 Pomoći od ostalih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CAC8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45BD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5016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4B22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5BFD1B2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8FD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0FC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30B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AEA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4CE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06E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44C41ED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2A7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16D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F61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FB4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6C0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0A3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654B7DD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F50A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A100024 Donacije sportskim udrugama i klubovima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5115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83E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08E8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9826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</w:tr>
      <w:tr w:rsidR="008F11F7" w:rsidRPr="008F11F7" w14:paraId="0E725E9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272FD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64292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8C486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C3C72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BC14B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</w:tr>
      <w:tr w:rsidR="008F11F7" w:rsidRPr="008F11F7" w14:paraId="05DDC09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A442C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081 Službe rekreacije i sporta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A2269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AFD42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6A15A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CDD12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</w:tr>
      <w:tr w:rsidR="008F11F7" w:rsidRPr="008F11F7" w14:paraId="680374A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731A77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0810 Službe rekreacije i sporta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6F22E7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3ED417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FF5D2A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49EB7F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</w:tr>
      <w:tr w:rsidR="008F11F7" w:rsidRPr="008F11F7" w14:paraId="2B7FD88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E741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99A1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9FDA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42B6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222D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146,00</w:t>
            </w:r>
          </w:p>
        </w:tc>
      </w:tr>
      <w:tr w:rsidR="008F11F7" w:rsidRPr="008F11F7" w14:paraId="57B9CC0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193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537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5D2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D30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2F5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3C9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146,00</w:t>
            </w:r>
          </w:p>
        </w:tc>
      </w:tr>
      <w:tr w:rsidR="008F11F7" w:rsidRPr="008F11F7" w14:paraId="5DF5A53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603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195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A4E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146,00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156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F8B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589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146,00</w:t>
            </w:r>
          </w:p>
        </w:tc>
      </w:tr>
      <w:tr w:rsidR="008F11F7" w:rsidRPr="008F11F7" w14:paraId="411AA39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F512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5.4. Europski poljoprivrednijamstveni fond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9CEF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4B1B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396B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A02C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1.154,00</w:t>
            </w:r>
          </w:p>
        </w:tc>
      </w:tr>
      <w:tr w:rsidR="008F11F7" w:rsidRPr="008F11F7" w14:paraId="5CFB0F6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341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6A4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356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E4E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D51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F00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1.154,00</w:t>
            </w:r>
          </w:p>
        </w:tc>
      </w:tr>
      <w:tr w:rsidR="008F11F7" w:rsidRPr="008F11F7" w14:paraId="6DDFBB3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053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9D9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93C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198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4C3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198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1.154,00</w:t>
            </w:r>
          </w:p>
        </w:tc>
      </w:tr>
      <w:tr w:rsidR="008F11F7" w:rsidRPr="008F11F7" w14:paraId="2592FE9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F30E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A100025 Ostale potrebe u sportu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3359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B42B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A1E3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550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8F11F7" w:rsidRPr="008F11F7" w14:paraId="4977F9B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3E7C2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F2E3AC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912D1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7AEA6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7F234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8F11F7" w:rsidRPr="008F11F7" w14:paraId="742E6CC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B37C1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081 Službe rekreacije i sporta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ABF79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470E8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05892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6B0F1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8F11F7" w:rsidRPr="008F11F7" w14:paraId="5CCE58F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40FC11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0810 Službe rekreacije i sporta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B6F958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2C9284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A1AEE6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638D19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8F11F7" w:rsidRPr="008F11F7" w14:paraId="7BEA0A2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7C8E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3499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A1F0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6650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FA56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8F11F7" w:rsidRPr="008F11F7" w14:paraId="1F5E16D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80C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DB5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317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677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EDB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1CA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8F11F7" w:rsidRPr="008F11F7" w14:paraId="355A527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DF3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1CA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DEF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F78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DB6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8ED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8F11F7" w:rsidRPr="008F11F7" w14:paraId="173F856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1B1A3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1010 Kultura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CA830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1.795.204,00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11A0D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-1.755.050,00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538D1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-97,76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58FF1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40.154,00</w:t>
            </w:r>
          </w:p>
        </w:tc>
      </w:tr>
      <w:tr w:rsidR="008F11F7" w:rsidRPr="008F11F7" w14:paraId="30689A3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E7F8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A100026 Programi i projekti u području kulture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9F9BE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D1E4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F3B1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6,53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AF57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8.154,00</w:t>
            </w:r>
          </w:p>
        </w:tc>
      </w:tr>
      <w:tr w:rsidR="008F11F7" w:rsidRPr="008F11F7" w14:paraId="6AA993A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F1401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33B15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326C59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774F8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6,53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31E84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8.154,00</w:t>
            </w:r>
          </w:p>
        </w:tc>
      </w:tr>
      <w:tr w:rsidR="008F11F7" w:rsidRPr="008F11F7" w14:paraId="3A91A89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934C6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082 Službe kulture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E7159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33F33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07132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6,53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7758A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8.154,00</w:t>
            </w:r>
          </w:p>
        </w:tc>
      </w:tr>
      <w:tr w:rsidR="008F11F7" w:rsidRPr="008F11F7" w14:paraId="6ABE280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0FD3DC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0820 Službe kulture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E372F5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61F093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FB1AA0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6,53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DD4E0B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8.154,00</w:t>
            </w:r>
          </w:p>
        </w:tc>
      </w:tr>
      <w:tr w:rsidR="008F11F7" w:rsidRPr="008F11F7" w14:paraId="2C77215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229C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86DB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7.294,00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6ADF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CF9D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6,85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A1C9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7.794,00</w:t>
            </w:r>
          </w:p>
        </w:tc>
      </w:tr>
      <w:tr w:rsidR="008F11F7" w:rsidRPr="008F11F7" w14:paraId="4316AF8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329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732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4E3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7.294,00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972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75A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6,85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7FC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7.794,00</w:t>
            </w:r>
          </w:p>
        </w:tc>
      </w:tr>
      <w:tr w:rsidR="008F11F7" w:rsidRPr="008F11F7" w14:paraId="61CD2A6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CD6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C03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6D0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3D4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9C8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11,11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11C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F11F7" w:rsidRPr="008F11F7" w14:paraId="2609428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6C9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898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706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2.794,00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60F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77A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746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2.794,00</w:t>
            </w:r>
          </w:p>
        </w:tc>
      </w:tr>
      <w:tr w:rsidR="008F11F7" w:rsidRPr="008F11F7" w14:paraId="52BAB75F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9B24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4.3. Ostali prihodi za posebne namjene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8E59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DD57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2DB6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78F2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360,00</w:t>
            </w:r>
          </w:p>
        </w:tc>
      </w:tr>
      <w:tr w:rsidR="008F11F7" w:rsidRPr="008F11F7" w14:paraId="59C0AC6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998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BD3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D98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E58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762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A74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360,00</w:t>
            </w:r>
          </w:p>
        </w:tc>
      </w:tr>
      <w:tr w:rsidR="008F11F7" w:rsidRPr="008F11F7" w14:paraId="71CC8E3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B6F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3F5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269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CF2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381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1FF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360,00</w:t>
            </w:r>
          </w:p>
        </w:tc>
      </w:tr>
      <w:tr w:rsidR="008F11F7" w:rsidRPr="008F11F7" w14:paraId="6219358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7B5A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A100027 Ostale potrebe u kulturi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0CF5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FFAC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37B0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-89,55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3AF4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8F11F7" w:rsidRPr="008F11F7" w14:paraId="744D043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274EF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B0E1CA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6EC78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E9661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-89,55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FEC80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8F11F7" w:rsidRPr="008F11F7" w14:paraId="19081A2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A8ABD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082 Službe kulture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D557E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9A425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EFBC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-89,55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0D29C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8F11F7" w:rsidRPr="008F11F7" w14:paraId="1586DF4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6DFE46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0820 Službe kulture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649C03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65F1F4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A3F837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-89,55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1A4420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8F11F7" w:rsidRPr="008F11F7" w14:paraId="1744BAB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0E94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34F5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83B9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2C80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-90,91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17D6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8F11F7" w:rsidRPr="008F11F7" w14:paraId="4A807F2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310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FA5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ADC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754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FC8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-90,91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E22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8F11F7" w:rsidRPr="008F11F7" w14:paraId="21E8E65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FF1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D0A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579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81B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24E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-90,91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55D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8F11F7" w:rsidRPr="008F11F7" w14:paraId="0E5F982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A154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Darovnice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0794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8685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78E2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518A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F11F7" w:rsidRPr="008F11F7" w14:paraId="23896D7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258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337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352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E9F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4ED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CC2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F11F7" w:rsidRPr="008F11F7" w14:paraId="41091DE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E13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FDC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812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8D8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4DC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0F2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F11F7" w:rsidRPr="008F11F7" w14:paraId="0C54E72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E357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K100003 Rekonstrukcija Sv. Eufemije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5CF5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220.550,00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F8CB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-215.550,00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692C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-97,73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A135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F11F7" w:rsidRPr="008F11F7" w14:paraId="6DE2A85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34378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E44168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220.550,00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203D7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-215.550,00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0E3AA1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-97,73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0131D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F11F7" w:rsidRPr="008F11F7" w14:paraId="7EE3BBC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615FF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084 Religijske i druge službe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AB1D2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220.550,00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89871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-215.550,00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10E3E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-97,73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0437F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F11F7" w:rsidRPr="008F11F7" w14:paraId="193F301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1A85C6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0840 Religijske i druge službe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2EC8BA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220.550,00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7B5F85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-215.550,00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B04AD7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-97,73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D802CA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F11F7" w:rsidRPr="008F11F7" w14:paraId="78EAED1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46EC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B416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220.550,00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9F11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-215.550,00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2571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-97,73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5055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F11F7" w:rsidRPr="008F11F7" w14:paraId="68F7586F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695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19E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6AD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220.550,00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548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-215.550,00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F03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-97,73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6AE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F11F7" w:rsidRPr="008F11F7" w14:paraId="288538E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8F9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519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27D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220.550,00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FAA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-215.550,00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F40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-97,73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FFA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F11F7" w:rsidRPr="008F11F7" w14:paraId="2984E61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3E4B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K100004 Rekonstrukcija javne namjene KAŠĆA-kulturni i turističko informativni centar Gračišće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9CCD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4533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-1.480.000,00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80E5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-98,67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9DD8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35D14BF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A7C4DA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BC1A8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5331A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-1.480.000,00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6A4570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-98,67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9ABFB3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467F5D6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5D0F0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082 Službe kulture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16BC3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3F4BB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-1.480.000,00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47AA9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-98,67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68C5F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035E348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F2F74B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0820 Službe kulture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A9D55B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0EE210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-1.480.000,00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A75D16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-98,67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4EF175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5D6ADD3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1D81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AC06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1.368.000,00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4A4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-1.348.000,00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C6F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-98,54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2F19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265FBD9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32A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79A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CF1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1.368.000,00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132C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-1.348.000,00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9CD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-98,54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D10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3271103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D41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C4E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B04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1.368.000,00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7B6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-1.348.000,00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73A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-98,54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F28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8F11F7" w:rsidRPr="008F11F7" w14:paraId="02F99FA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81DF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8.2. 7.2 Prihodi od zaduživanja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3777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AA9B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D554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E4F0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009FE61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655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AF3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ADB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6D2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-132.000,00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D1F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0E4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566F35F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2B0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164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23A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D58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-132.000,00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CCE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346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11F7" w:rsidRPr="008F11F7" w14:paraId="5225259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757FA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1011 Školstvo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AECB0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72.399,00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AF056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-3.195,00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6F666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-4,41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B7A44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69.204,00</w:t>
            </w:r>
          </w:p>
        </w:tc>
      </w:tr>
      <w:tr w:rsidR="008F11F7" w:rsidRPr="008F11F7" w14:paraId="6B004AB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09CE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A100028 Stipendiranje učenika i studenata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00B7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5452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9B57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4669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20.550,00</w:t>
            </w:r>
          </w:p>
        </w:tc>
      </w:tr>
      <w:tr w:rsidR="008F11F7" w:rsidRPr="008F11F7" w14:paraId="318FED0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3FB14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 Obrazovanje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81372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32CBF4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B231E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31261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20.550,00</w:t>
            </w:r>
          </w:p>
        </w:tc>
      </w:tr>
      <w:tr w:rsidR="008F11F7" w:rsidRPr="008F11F7" w14:paraId="2D73B9F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8595E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095 Obrazovanje koje se ne može definirati po stupnju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D5007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7F693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F50FB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69C9E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20.550,00</w:t>
            </w:r>
          </w:p>
        </w:tc>
      </w:tr>
      <w:tr w:rsidR="008F11F7" w:rsidRPr="008F11F7" w14:paraId="277B156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BB2667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0950 Obrazovanje koje se ne može definirati po stupnju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612ABD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558310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35E8B8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D1C732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20.550,00</w:t>
            </w:r>
          </w:p>
        </w:tc>
      </w:tr>
      <w:tr w:rsidR="008F11F7" w:rsidRPr="008F11F7" w14:paraId="654F12C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0257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B4B4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2FFD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CAA6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2E59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20.550,00</w:t>
            </w:r>
          </w:p>
        </w:tc>
      </w:tr>
      <w:tr w:rsidR="008F11F7" w:rsidRPr="008F11F7" w14:paraId="3FA1A74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EB6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EF2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BD1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20.550,00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B4C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400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412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20.550,00</w:t>
            </w:r>
          </w:p>
        </w:tc>
      </w:tr>
      <w:tr w:rsidR="008F11F7" w:rsidRPr="008F11F7" w14:paraId="00F567E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F90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52A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657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20.550,00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A60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71B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754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20.550,00</w:t>
            </w:r>
          </w:p>
        </w:tc>
      </w:tr>
      <w:tr w:rsidR="008F11F7" w:rsidRPr="008F11F7" w14:paraId="6ED2813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EE2C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A100029 Potpore osnovnoj školi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FB7E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41.195,00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FE22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-7.695,00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3D0F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-18,68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3F1D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</w:tr>
      <w:tr w:rsidR="008F11F7" w:rsidRPr="008F11F7" w14:paraId="4136AF1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CB4750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 Obrazovanje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FA30D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41.195,00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6304A6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-7.695,00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A3F26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-18,68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D97BCE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</w:tr>
      <w:tr w:rsidR="008F11F7" w:rsidRPr="008F11F7" w14:paraId="5951485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E75EE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 Predškolsko i osnovno obrazovanje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31303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41.195,00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14905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-7.695,00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F14C8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-18,68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113CA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</w:tr>
      <w:tr w:rsidR="008F11F7" w:rsidRPr="008F11F7" w14:paraId="3100C23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E51BBE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0912 Osnovno obrazovanje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0A2558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41.195,00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EB7CFE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-7.695,00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CAF525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-18,68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CF6BEC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33.500,00</w:t>
            </w:r>
          </w:p>
        </w:tc>
      </w:tr>
      <w:tr w:rsidR="008F11F7" w:rsidRPr="008F11F7" w14:paraId="7FD79EF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7722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20DA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31D0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C9EE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9FC0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F11F7" w:rsidRPr="008F11F7" w14:paraId="74602FA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646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375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B4C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2EE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0D3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B54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F11F7" w:rsidRPr="008F11F7" w14:paraId="0D58D91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B86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9A1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1BF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30F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4FB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E1D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8F11F7" w:rsidRPr="008F11F7" w14:paraId="6D2F028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D203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9EE8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1.195,00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0268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3DEF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192,89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C96B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F11F7" w:rsidRPr="008F11F7" w14:paraId="652E3C4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241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8C8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297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1.195,00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D7E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2.305,00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D94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192,89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D47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F11F7" w:rsidRPr="008F11F7" w14:paraId="424618F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783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D34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399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1.195,00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4E9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2.305,00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95D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192,89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DA1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F11F7" w:rsidRPr="008F11F7" w14:paraId="48B5EA7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8A48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A100030 Odmaralište Špadići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DB9D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F80A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6E00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C6AB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</w:tr>
      <w:tr w:rsidR="008F11F7" w:rsidRPr="008F11F7" w14:paraId="064D18C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F0626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 Obrazovanje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1FB990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298CC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0BCC1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A2A2D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</w:tr>
      <w:tr w:rsidR="008F11F7" w:rsidRPr="008F11F7" w14:paraId="73D8C28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BD211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098 Usluge obrazovanja koje nisu drugdje svrstane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ABB7D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B975D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E9DFA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35751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</w:tr>
      <w:tr w:rsidR="008F11F7" w:rsidRPr="008F11F7" w14:paraId="4EF023C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DAB751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0980 Usluge obrazovanja koje nisu drugdje svrstane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5B8725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0072BC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E283A2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84BCC7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4.500,00</w:t>
            </w:r>
          </w:p>
        </w:tc>
      </w:tr>
      <w:tr w:rsidR="008F11F7" w:rsidRPr="008F11F7" w14:paraId="51DB841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9AA1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1F068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B331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44B2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407C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F11F7" w:rsidRPr="008F11F7" w14:paraId="365EBD0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003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FBE4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9F8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FF6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608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A8E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F11F7" w:rsidRPr="008F11F7" w14:paraId="7D00A360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A39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6B4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C4F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8A4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BAD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4C9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8F11F7" w:rsidRPr="008F11F7" w14:paraId="7EBA894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8A35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Darovnice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032F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E074E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121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CC6F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F11F7" w:rsidRPr="008F11F7" w14:paraId="3E6F65E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AA4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7FD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469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351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C26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931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F11F7" w:rsidRPr="008F11F7" w14:paraId="0A5B544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026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AE5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FF2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2F9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E62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588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8F11F7" w:rsidRPr="008F11F7" w14:paraId="1E44BDF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C4A6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A100031 Ostale potpore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051B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C187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3B3E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84AA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8F11F7" w:rsidRPr="008F11F7" w14:paraId="502BDD8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E376EC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 Obrazovanje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FA2039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5717BC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DA6175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7D98E1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8F11F7" w:rsidRPr="008F11F7" w14:paraId="2CF865C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DE0BC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 095 Obrazovanje koje se ne može definirati po stupnju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76068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E4C52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6C42C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4AD5C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8F11F7" w:rsidRPr="008F11F7" w14:paraId="4A45E74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0652A0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0950 Obrazovanje koje se ne može definirati po stupnju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40A4B3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9F4AD2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AA2F2F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85043C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8F11F7" w:rsidRPr="008F11F7" w14:paraId="3C302D4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6D73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3BA1A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4D4D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601C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F796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8F11F7" w:rsidRPr="008F11F7" w14:paraId="78B19A0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72C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490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3B0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E36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D3E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93C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8F11F7" w:rsidRPr="008F11F7" w14:paraId="27FAAC8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A21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1D3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2D5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D14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724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6A73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</w:tr>
      <w:tr w:rsidR="008F11F7" w:rsidRPr="008F11F7" w14:paraId="226CD09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9509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T100001 Autobusna stajališta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5AEB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D422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ED20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33,33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4CB29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3A9F1FF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8AA9A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99BA7D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81B43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EBCA7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33,33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C4312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7AA55B5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99AB9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 Razvoj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593C9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763A2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A2E1E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33,33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C264E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2F0A351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4AEE52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0620 Razvoj zajednice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4994E5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85F95F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6099C5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33,33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9C0A86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39FCA5D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4795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Darovnice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0F13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21A8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F8CB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33,33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5849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29E5172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152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502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0A5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7B9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82F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33,33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E97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3964863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285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083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378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66C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8CC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33,33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B07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6D35CD8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7E183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1012 Predškolski odgoj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74CCB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255.552,00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DDE87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2CC7C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16,63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F7B70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298.052,00</w:t>
            </w:r>
          </w:p>
        </w:tc>
      </w:tr>
      <w:tr w:rsidR="008F11F7" w:rsidRPr="008F11F7" w14:paraId="31AB211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9A3A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A100032 Redoviti program vrtića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83D1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DA6F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BA10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E86E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290.000,00</w:t>
            </w:r>
          </w:p>
        </w:tc>
      </w:tr>
      <w:tr w:rsidR="008F11F7" w:rsidRPr="008F11F7" w14:paraId="07C5DE3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D20636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 Obrazovanje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E91C17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B8507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F3DBB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3FF5C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290.000,00</w:t>
            </w:r>
          </w:p>
        </w:tc>
      </w:tr>
      <w:tr w:rsidR="008F11F7" w:rsidRPr="008F11F7" w14:paraId="076E05A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EBB46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 Predškolsko i osnovno obrazovanje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74E95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28E6E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300C0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49708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290.000,00</w:t>
            </w:r>
          </w:p>
        </w:tc>
      </w:tr>
      <w:tr w:rsidR="008F11F7" w:rsidRPr="008F11F7" w14:paraId="502A6F3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2DC2DD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0911 Predškolsko obrazovanje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3D6635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2AE1E8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CD7038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FAF390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290.000,00</w:t>
            </w:r>
          </w:p>
        </w:tc>
      </w:tr>
      <w:tr w:rsidR="008F11F7" w:rsidRPr="008F11F7" w14:paraId="3987EA1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9965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9E0D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2C83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8678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7CB8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290.000,00</w:t>
            </w:r>
          </w:p>
        </w:tc>
      </w:tr>
      <w:tr w:rsidR="008F11F7" w:rsidRPr="008F11F7" w14:paraId="69973E4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307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32F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AB0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3D6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718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870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290.000,00</w:t>
            </w:r>
          </w:p>
        </w:tc>
      </w:tr>
      <w:tr w:rsidR="008F11F7" w:rsidRPr="008F11F7" w14:paraId="4FA2438C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499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D0A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F28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F64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8AB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594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290.000,00</w:t>
            </w:r>
          </w:p>
        </w:tc>
      </w:tr>
      <w:tr w:rsidR="008F11F7" w:rsidRPr="008F11F7" w14:paraId="7F1B229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63FA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A100033 Ostali programi predškolskog odgoja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3E14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5.552,00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A70A5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4440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45,03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2C92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8.052,00</w:t>
            </w:r>
          </w:p>
        </w:tc>
      </w:tr>
      <w:tr w:rsidR="008F11F7" w:rsidRPr="008F11F7" w14:paraId="6E1DF2A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0A39B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 Obrazovanje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560DD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5.552,00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5E709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812F9A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45,03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001B2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8.052,00</w:t>
            </w:r>
          </w:p>
        </w:tc>
      </w:tr>
      <w:tr w:rsidR="008F11F7" w:rsidRPr="008F11F7" w14:paraId="62E8CAB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F2711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 Predškolsko i osnovno obrazovanje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EA695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5.552,00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D7CF2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31D20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45,03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52EA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8.052,00</w:t>
            </w:r>
          </w:p>
        </w:tc>
      </w:tr>
      <w:tr w:rsidR="008F11F7" w:rsidRPr="008F11F7" w14:paraId="00321CA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7B57C7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0911 Predškolsko obrazovanje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8758F1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5.552,00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100453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26C4E9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45,03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00F90C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8.052,00</w:t>
            </w:r>
          </w:p>
        </w:tc>
      </w:tr>
      <w:tr w:rsidR="008F11F7" w:rsidRPr="008F11F7" w14:paraId="05A4318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1FDE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6221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2.898,00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7BEA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9D9C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86,27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430E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5.398,00</w:t>
            </w:r>
          </w:p>
        </w:tc>
      </w:tr>
      <w:tr w:rsidR="008F11F7" w:rsidRPr="008F11F7" w14:paraId="1211495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09A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C81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654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2.898,00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90A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5F2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86,27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D28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5.398,00</w:t>
            </w:r>
          </w:p>
        </w:tc>
      </w:tr>
      <w:tr w:rsidR="008F11F7" w:rsidRPr="008F11F7" w14:paraId="782B283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211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2A3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F07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2.898,00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14C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8A7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86,27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8FB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5.398,00</w:t>
            </w:r>
          </w:p>
        </w:tc>
      </w:tr>
      <w:tr w:rsidR="008F11F7" w:rsidRPr="008F11F7" w14:paraId="033FB47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247D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Darovnice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B706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4031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-816,00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6B9B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-30,75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4F2B6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1.838,00</w:t>
            </w:r>
          </w:p>
        </w:tc>
      </w:tr>
      <w:tr w:rsidR="008F11F7" w:rsidRPr="008F11F7" w14:paraId="4C46FEF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90E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6BD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6AE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F30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-816,00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CAE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-30,75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0A6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1.838,00</w:t>
            </w:r>
          </w:p>
        </w:tc>
      </w:tr>
      <w:tr w:rsidR="008F11F7" w:rsidRPr="008F11F7" w14:paraId="639B9CD7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38B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2B5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4E1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DB7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-816,00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00C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-30,75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DA1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1.838,00</w:t>
            </w:r>
          </w:p>
        </w:tc>
      </w:tr>
      <w:tr w:rsidR="008F11F7" w:rsidRPr="008F11F7" w14:paraId="48ABFA4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CC0F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5.5. 4.5 Pomoći od ostalih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2B96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FE58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4897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966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816,00</w:t>
            </w:r>
          </w:p>
        </w:tc>
      </w:tr>
      <w:tr w:rsidR="008F11F7" w:rsidRPr="008F11F7" w14:paraId="6D4BD45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3B0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752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518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B6D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D15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D20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816,00</w:t>
            </w:r>
          </w:p>
        </w:tc>
      </w:tr>
      <w:tr w:rsidR="008F11F7" w:rsidRPr="008F11F7" w14:paraId="3F52179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101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F23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C44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F78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816,00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26C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26A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816,00</w:t>
            </w:r>
          </w:p>
        </w:tc>
      </w:tr>
      <w:tr w:rsidR="008F11F7" w:rsidRPr="008F11F7" w14:paraId="614693A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5FE6A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1013 Zdravstvo i socijalna skrb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1F821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53.698,00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CF3AE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14.836,00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1445E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27,63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CA846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68.534,00</w:t>
            </w:r>
          </w:p>
        </w:tc>
      </w:tr>
      <w:tr w:rsidR="008F11F7" w:rsidRPr="008F11F7" w14:paraId="07CCB63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B298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A100034 Donacije ustanovama u području zdravstva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54BA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337D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19FC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B4E0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</w:tr>
      <w:tr w:rsidR="008F11F7" w:rsidRPr="008F11F7" w14:paraId="7EF1A312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7614E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07 Zdravstvo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0C7DA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3CDE5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2B4AE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7E59E2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</w:tr>
      <w:tr w:rsidR="008F11F7" w:rsidRPr="008F11F7" w14:paraId="462C818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09E65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Funkcijska klasifikacija  072 Službe za vanjske pacijente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D795A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957BB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B7F71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90196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</w:tr>
      <w:tr w:rsidR="008F11F7" w:rsidRPr="008F11F7" w14:paraId="1149BED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47104F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0721 Opće medicinske usluge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ED815B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2C5670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A0EE3F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84B716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</w:tr>
      <w:tr w:rsidR="008F11F7" w:rsidRPr="008F11F7" w14:paraId="7FA41C9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A990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D0BA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5511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50BD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4163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</w:tr>
      <w:tr w:rsidR="008F11F7" w:rsidRPr="008F11F7" w14:paraId="198E1F6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591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F86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B64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7FD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1D9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48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</w:tr>
      <w:tr w:rsidR="008F11F7" w:rsidRPr="008F11F7" w14:paraId="3AEDEEFD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19E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170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318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737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917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72E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9.818,00</w:t>
            </w:r>
          </w:p>
        </w:tc>
      </w:tr>
      <w:tr w:rsidR="008F11F7" w:rsidRPr="008F11F7" w14:paraId="27BEBFC0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6442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A100035 Socijalne potpore stanovništva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1DA7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22.664,00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6236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8.336,00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9E88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36,78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AA4B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</w:tr>
      <w:tr w:rsidR="008F11F7" w:rsidRPr="008F11F7" w14:paraId="3D8C5334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CF017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 Socijalna zaštita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F780E7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22.664,00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BCFDC1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8.336,00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3A8D8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36,78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538E7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</w:tr>
      <w:tr w:rsidR="008F11F7" w:rsidRPr="008F11F7" w14:paraId="37707491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60B6A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107 Socijalna pomoć stanovništvu koje nije obuhvaćeno redovnim socijalnim programima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4CDAF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22.664,00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78566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8.336,00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98454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36,78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A678A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</w:tr>
      <w:tr w:rsidR="008F11F7" w:rsidRPr="008F11F7" w14:paraId="3B22C4BD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034B1D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1070 Socijalna pomoć stanovništvu koje nije obuhvaćeno redovnim socijalnim programima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0979D2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22.664,00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374105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8.336,00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6A2F40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36,78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477988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31.000,00</w:t>
            </w:r>
          </w:p>
        </w:tc>
      </w:tr>
      <w:tr w:rsidR="008F11F7" w:rsidRPr="008F11F7" w14:paraId="13DF51A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256C2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730F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12.664,00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F0B9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8.336,00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C63B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65,82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B393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</w:tr>
      <w:tr w:rsidR="008F11F7" w:rsidRPr="008F11F7" w14:paraId="303E180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E0A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C7E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C35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12.664,00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5D1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8.336,00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005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65,82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1B0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</w:tr>
      <w:tr w:rsidR="008F11F7" w:rsidRPr="008F11F7" w14:paraId="4F7D89A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D1D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AE6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6CB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12.664,00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1ED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8.336,00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013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65,82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1A9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</w:tr>
      <w:tr w:rsidR="008F11F7" w:rsidRPr="008F11F7" w14:paraId="4E13432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74B6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Ostale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4769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5BC2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0A4A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944D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F11F7" w:rsidRPr="008F11F7" w14:paraId="3AE1D2C4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3EE7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D12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AC2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10D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A6B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3EF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F11F7" w:rsidRPr="008F11F7" w14:paraId="0605D046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69C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5A4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2A5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CE7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345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46B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8F11F7" w:rsidRPr="008F11F7" w14:paraId="40BA3DDE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3AF3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A100036 Udruge u području socijalne skrbi i zdravstva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5F47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0ACD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3504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B990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</w:tr>
      <w:tr w:rsidR="008F11F7" w:rsidRPr="008F11F7" w14:paraId="0B72FBD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E43A9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 Socijalna zaštita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A8EE5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CBD1D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3D662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885434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</w:tr>
      <w:tr w:rsidR="008F11F7" w:rsidRPr="008F11F7" w14:paraId="1A5BFCD9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3378E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107 Socijalna pomoć stanovništvu koje nije obuhvaćeno redovnim socijalnim programima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B16EE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F7CCC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7912F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D8770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</w:tr>
      <w:tr w:rsidR="008F11F7" w:rsidRPr="008F11F7" w14:paraId="722D6F38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5FFE37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1070 Socijalna pomoć stanovništvu koje nije obuhvaćeno redovnim socijalnim programima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4C6A69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3F1146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2A91D7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CDD55B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265,00</w:t>
            </w:r>
          </w:p>
        </w:tc>
      </w:tr>
      <w:tr w:rsidR="008F11F7" w:rsidRPr="008F11F7" w14:paraId="545A1B45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0A43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8A8F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26,79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72DE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7C6E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6BF0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26,79</w:t>
            </w:r>
          </w:p>
        </w:tc>
      </w:tr>
      <w:tr w:rsidR="008F11F7" w:rsidRPr="008F11F7" w14:paraId="0B755089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0FB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BDAA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08F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26,79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95E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160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43E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26,79</w:t>
            </w:r>
          </w:p>
        </w:tc>
      </w:tr>
      <w:tr w:rsidR="008F11F7" w:rsidRPr="008F11F7" w14:paraId="1F60F02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5A2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87D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749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26,79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442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808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E4B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26,79</w:t>
            </w:r>
          </w:p>
        </w:tc>
      </w:tr>
      <w:tr w:rsidR="008F11F7" w:rsidRPr="008F11F7" w14:paraId="77A8A34A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9364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3.6 Ostali prihodi za posebne namjene NEVAŽEĆI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3E0D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238,21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46D0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B824E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C669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238,21</w:t>
            </w:r>
          </w:p>
        </w:tc>
      </w:tr>
      <w:tr w:rsidR="008F11F7" w:rsidRPr="008F11F7" w14:paraId="555BCAA8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586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21E5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0EE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238,21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97E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51D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2FB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238,21</w:t>
            </w:r>
          </w:p>
        </w:tc>
      </w:tr>
      <w:tr w:rsidR="008F11F7" w:rsidRPr="008F11F7" w14:paraId="607DB18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66B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A87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882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238,21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6A1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400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3B2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238,21</w:t>
            </w:r>
          </w:p>
        </w:tc>
      </w:tr>
      <w:tr w:rsidR="008F11F7" w:rsidRPr="008F11F7" w14:paraId="7042CB6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101E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A100037 Ostali socijalno zdravstveni programi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83D88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14.451,00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6C7C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AE62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34,60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B226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19.451,00</w:t>
            </w:r>
          </w:p>
        </w:tc>
      </w:tr>
      <w:tr w:rsidR="008F11F7" w:rsidRPr="008F11F7" w14:paraId="0B062CC3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D81983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 Socijalna zaštita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BA3EF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14.451,00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70F602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3E895E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34,60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CCBA1A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19.451,00</w:t>
            </w:r>
          </w:p>
        </w:tc>
      </w:tr>
      <w:tr w:rsidR="008F11F7" w:rsidRPr="008F11F7" w14:paraId="2210F52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EFF03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107 Socijalna pomoć stanovništvu koje nije obuhvaćeno redovnim socijalnim programima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DE0F8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14.451,00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062FF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6BF27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34,60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41E59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19.451,00</w:t>
            </w:r>
          </w:p>
        </w:tc>
      </w:tr>
      <w:tr w:rsidR="008F11F7" w:rsidRPr="008F11F7" w14:paraId="385F44A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F9A585F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1070 Socijalna pomoć stanovništvu koje nije obuhvaćeno redovnim socijalnim programima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F3D27F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14.451,00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833783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9979A0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34,60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7FC629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19.451,00</w:t>
            </w:r>
          </w:p>
        </w:tc>
      </w:tr>
      <w:tr w:rsidR="008F11F7" w:rsidRPr="008F11F7" w14:paraId="3A47107B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96F91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9F0A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14.451,00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234D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23E2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34,60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819E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19.451,00</w:t>
            </w:r>
          </w:p>
        </w:tc>
      </w:tr>
      <w:tr w:rsidR="008F11F7" w:rsidRPr="008F11F7" w14:paraId="4FCF162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1CC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76F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4FD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14.451,00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41C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322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34,60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F6B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19.451,00</w:t>
            </w:r>
          </w:p>
        </w:tc>
      </w:tr>
      <w:tr w:rsidR="008F11F7" w:rsidRPr="008F11F7" w14:paraId="579C0453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0B0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6B2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653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13.124,00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35D2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4BC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38,10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DED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18.124,00</w:t>
            </w:r>
          </w:p>
        </w:tc>
      </w:tr>
      <w:tr w:rsidR="008F11F7" w:rsidRPr="008F11F7" w14:paraId="2F056125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D2E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86D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A6C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CA2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550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4C0D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</w:tr>
      <w:tr w:rsidR="008F11F7" w:rsidRPr="008F11F7" w14:paraId="16F7F97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C9AC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A100038 Zdravstvene i veterinarske usluge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B02C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5C27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3128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23,08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B563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56D65B1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22A1083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07 Zdravstvo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C859F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30338B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363B0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23,08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836C1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23EF2817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7145B0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074 Službe javnog zdravstva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8B63F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865A9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4E094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23,08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C5D7A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1C8E3DB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8E1CEF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0740 Službe javnog zdravstva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9CD1CE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CDA1DC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6B5827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23,08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C5AA58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8F11F7" w:rsidRPr="008F11F7" w14:paraId="3A4E2556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32686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99243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CD4E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177F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42E39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F11F7" w:rsidRPr="008F11F7" w14:paraId="275AD3D2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2BE8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510D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3D8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742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FB2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7628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F11F7" w:rsidRPr="008F11F7" w14:paraId="3438EAFB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D95B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6F7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232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0B4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453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043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8F11F7" w:rsidRPr="008F11F7" w14:paraId="4C0173DC" w14:textId="77777777" w:rsidTr="008D5EBC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B64B9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Darovnice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3AFE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FE836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C61C4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F89AC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F11F7" w:rsidRPr="008F11F7" w14:paraId="6153FCAA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99BC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A0D4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D5A2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81EA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D49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4B85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F11F7" w:rsidRPr="008F11F7" w14:paraId="3A1B41B1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ED4E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CA97" w14:textId="77777777" w:rsidR="008F11F7" w:rsidRPr="008F11F7" w:rsidRDefault="008F11F7" w:rsidP="008F11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C311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5690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C807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75CE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F11F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8F11F7" w:rsidRPr="008F11F7" w14:paraId="7005925E" w14:textId="77777777" w:rsidTr="008D5EBC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05AF" w14:textId="77777777" w:rsidR="008F11F7" w:rsidRPr="008F11F7" w:rsidRDefault="008F11F7" w:rsidP="008F11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D103" w14:textId="77777777" w:rsidR="008F11F7" w:rsidRPr="008F11F7" w:rsidRDefault="008F11F7" w:rsidP="008F1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09AD" w14:textId="77777777" w:rsidR="008F11F7" w:rsidRPr="008F11F7" w:rsidRDefault="008F11F7" w:rsidP="008F1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046C" w14:textId="77777777" w:rsidR="008F11F7" w:rsidRPr="008F11F7" w:rsidRDefault="008F11F7" w:rsidP="008F1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5D28" w14:textId="77777777" w:rsidR="008F11F7" w:rsidRPr="008F11F7" w:rsidRDefault="008F11F7" w:rsidP="008F1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8AAB" w14:textId="77777777" w:rsidR="008F11F7" w:rsidRPr="008F11F7" w:rsidRDefault="008F11F7" w:rsidP="008F11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5AF121E0" w14:textId="77777777" w:rsidR="008F11F7" w:rsidRDefault="008F11F7" w:rsidP="00BF1DDE">
      <w:pPr>
        <w:rPr>
          <w:b/>
          <w:bCs/>
        </w:rPr>
      </w:pPr>
    </w:p>
    <w:p w14:paraId="7CC8455D" w14:textId="623185BE" w:rsidR="00A23329" w:rsidRPr="00A23329" w:rsidRDefault="00A23329" w:rsidP="00A23329">
      <w:pPr>
        <w:jc w:val="center"/>
        <w:rPr>
          <w:rFonts w:ascii="Times New Roman" w:hAnsi="Times New Roman" w:cs="Times New Roman"/>
          <w:b/>
          <w:bCs/>
        </w:rPr>
      </w:pPr>
      <w:r w:rsidRPr="00A23329">
        <w:rPr>
          <w:rFonts w:ascii="Times New Roman" w:hAnsi="Times New Roman" w:cs="Times New Roman"/>
          <w:b/>
          <w:bCs/>
        </w:rPr>
        <w:t>Članak 3.</w:t>
      </w:r>
    </w:p>
    <w:tbl>
      <w:tblPr>
        <w:tblW w:w="14619" w:type="dxa"/>
        <w:tblLook w:val="04A0" w:firstRow="1" w:lastRow="0" w:firstColumn="1" w:lastColumn="0" w:noHBand="0" w:noVBand="1"/>
      </w:tblPr>
      <w:tblGrid>
        <w:gridCol w:w="13183"/>
        <w:gridCol w:w="1436"/>
      </w:tblGrid>
      <w:tr w:rsidR="00A23329" w:rsidRPr="00A23329" w14:paraId="7A369A2B" w14:textId="77777777" w:rsidTr="00A23329">
        <w:trPr>
          <w:trHeight w:val="255"/>
        </w:trPr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4DB1" w14:textId="77777777" w:rsidR="00A23329" w:rsidRDefault="00A23329" w:rsidP="00A23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A2332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Sve ostale odredbe Proračuna Općine Gračišće za 2025. godinu s projekcijama za 2026. i 2027. godinu ostaju nepromijenjene.</w:t>
            </w:r>
          </w:p>
          <w:p w14:paraId="7F271EAD" w14:textId="77777777" w:rsidR="00A23329" w:rsidRDefault="00A23329" w:rsidP="00A2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  <w:p w14:paraId="291ABC58" w14:textId="77777777" w:rsidR="00A23329" w:rsidRDefault="00A23329" w:rsidP="00A2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                                                                                                           </w:t>
            </w:r>
          </w:p>
          <w:p w14:paraId="35BBC58B" w14:textId="77777777" w:rsidR="00A23329" w:rsidRDefault="00A23329" w:rsidP="00A2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                                                                                                           </w:t>
            </w:r>
            <w:r w:rsidRPr="00A2332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Članak 4.</w:t>
            </w:r>
          </w:p>
          <w:p w14:paraId="7DEDB478" w14:textId="77777777" w:rsidR="00CD036E" w:rsidRDefault="00CD036E" w:rsidP="00A2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  <w:p w14:paraId="1AFED7A9" w14:textId="77777777" w:rsidR="00A23329" w:rsidRDefault="00A23329" w:rsidP="00A23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A2332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Ove I. Izmjene i dopune Proračuna Općine Gračišće za 2025. godinu s projekcijama za 2026. i 2027. godinu stupaju na snagu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  <w:r w:rsidRPr="00A2332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osmog (8) dana od dana objave u Službenim novinama Grada Pazina i Općina Cerovlje, Gračišće, Karojba, Lupoglav i Sveti Petar u Šumi.</w:t>
            </w:r>
          </w:p>
          <w:p w14:paraId="5DB6EE0B" w14:textId="77777777" w:rsidR="00A23329" w:rsidRDefault="00A23329" w:rsidP="00A23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3E9126DB" w14:textId="77777777" w:rsidR="00A23329" w:rsidRDefault="00A23329" w:rsidP="00A23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A2332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KLASA: 400-02/24-01/03</w:t>
            </w:r>
          </w:p>
          <w:p w14:paraId="0AAD22BB" w14:textId="25667D7B" w:rsidR="00A23329" w:rsidRDefault="00A23329" w:rsidP="00A23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A2332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URBROJ: 2163-17-01-01-25-</w:t>
            </w:r>
            <w:r w:rsidR="00D619D4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  <w:r w:rsidR="00DC6D36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</w:t>
            </w:r>
          </w:p>
          <w:p w14:paraId="7348A168" w14:textId="01C6FA46" w:rsidR="00A23329" w:rsidRDefault="00A23329" w:rsidP="00A23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A2332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Gračišće</w:t>
            </w:r>
            <w:r w:rsidR="001B7E4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, 23. prosinca</w:t>
            </w:r>
            <w:r w:rsidRPr="00A23329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2025.</w:t>
            </w:r>
          </w:p>
          <w:p w14:paraId="7342EE8D" w14:textId="77777777" w:rsidR="00A23329" w:rsidRDefault="00A23329" w:rsidP="00A23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2366AA78" w14:textId="77777777" w:rsidR="00A23329" w:rsidRDefault="00A23329" w:rsidP="00A23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4D1CA46E" w14:textId="77777777" w:rsidR="00A23329" w:rsidRPr="00A23329" w:rsidRDefault="00A23329" w:rsidP="00A2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A2332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OPĆINSKO VIJEĆE OPĆINE GRAČIŠĆE</w:t>
            </w:r>
          </w:p>
          <w:p w14:paraId="5761C2C4" w14:textId="526101DF" w:rsidR="00A23329" w:rsidRPr="00A23329" w:rsidRDefault="00A23329" w:rsidP="00A2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A2332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Predsjednik općinskog vijeća</w:t>
            </w:r>
            <w:r w:rsidR="001B7E42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 Općine Gračišće</w:t>
            </w:r>
          </w:p>
          <w:p w14:paraId="6D70BC62" w14:textId="69FDDDF8" w:rsidR="00A23329" w:rsidRPr="00A23329" w:rsidRDefault="00A23329" w:rsidP="00A2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A23329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Danijel Zović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EC72" w14:textId="16546E2B" w:rsidR="00A23329" w:rsidRPr="00A23329" w:rsidRDefault="00A23329" w:rsidP="00A233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   </w:t>
            </w:r>
          </w:p>
        </w:tc>
      </w:tr>
      <w:tr w:rsidR="00A23329" w:rsidRPr="00A23329" w14:paraId="2D97F2EB" w14:textId="77777777" w:rsidTr="00A23329">
        <w:trPr>
          <w:trHeight w:val="255"/>
        </w:trPr>
        <w:tc>
          <w:tcPr>
            <w:tcW w:w="13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4B89C" w14:textId="77777777" w:rsidR="00A23329" w:rsidRPr="00A23329" w:rsidRDefault="00A23329" w:rsidP="00A233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B1881" w14:textId="77777777" w:rsidR="00A23329" w:rsidRPr="00A23329" w:rsidRDefault="00A23329" w:rsidP="00A233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41A66901" w14:textId="77777777" w:rsidR="00A23329" w:rsidRDefault="00A23329" w:rsidP="00A23329">
      <w:pPr>
        <w:jc w:val="both"/>
      </w:pPr>
    </w:p>
    <w:p w14:paraId="0EE36F4C" w14:textId="77777777" w:rsidR="002D0E68" w:rsidRDefault="002D0E68" w:rsidP="00A23329">
      <w:pPr>
        <w:jc w:val="both"/>
      </w:pPr>
    </w:p>
    <w:p w14:paraId="6DD49BE6" w14:textId="77777777" w:rsidR="0032701F" w:rsidRPr="0032701F" w:rsidRDefault="0032701F" w:rsidP="0032701F">
      <w:pPr>
        <w:spacing w:after="0"/>
        <w:jc w:val="center"/>
        <w:rPr>
          <w:rFonts w:ascii="Times New Roman" w:hAnsi="Times New Roman" w:cs="Times New Roman"/>
          <w:b/>
        </w:rPr>
      </w:pPr>
      <w:r w:rsidRPr="0032701F">
        <w:rPr>
          <w:rFonts w:ascii="Times New Roman" w:hAnsi="Times New Roman" w:cs="Times New Roman"/>
          <w:b/>
        </w:rPr>
        <w:lastRenderedPageBreak/>
        <w:t>OBRAZLOŽENJE UZ  I. IZMJENE I DOPUNE</w:t>
      </w:r>
    </w:p>
    <w:p w14:paraId="106DC975" w14:textId="40D8C03A" w:rsidR="0032701F" w:rsidRPr="0032701F" w:rsidRDefault="0032701F" w:rsidP="0032701F">
      <w:pPr>
        <w:spacing w:after="0"/>
        <w:jc w:val="center"/>
        <w:rPr>
          <w:rFonts w:ascii="Times New Roman" w:hAnsi="Times New Roman" w:cs="Times New Roman"/>
          <w:b/>
        </w:rPr>
      </w:pPr>
      <w:r w:rsidRPr="0032701F">
        <w:rPr>
          <w:rFonts w:ascii="Times New Roman" w:hAnsi="Times New Roman" w:cs="Times New Roman"/>
          <w:b/>
        </w:rPr>
        <w:t>PRORAČUNA OPĆINE GRAČIŠĆE za 2025. godinu</w:t>
      </w:r>
    </w:p>
    <w:p w14:paraId="5ED64D91" w14:textId="77777777" w:rsidR="0032701F" w:rsidRPr="000B3A20" w:rsidRDefault="0032701F" w:rsidP="0032701F">
      <w:pPr>
        <w:spacing w:after="0"/>
        <w:jc w:val="center"/>
        <w:rPr>
          <w:rFonts w:ascii="Times New Roman" w:hAnsi="Times New Roman" w:cs="Times New Roman"/>
          <w:b/>
        </w:rPr>
      </w:pPr>
      <w:r w:rsidRPr="0032701F">
        <w:rPr>
          <w:rFonts w:ascii="Times New Roman" w:hAnsi="Times New Roman" w:cs="Times New Roman"/>
          <w:b/>
        </w:rPr>
        <w:t>i projekcije za 2026. i 2027. godinu</w:t>
      </w:r>
    </w:p>
    <w:p w14:paraId="1B6729BB" w14:textId="77777777" w:rsidR="0032701F" w:rsidRPr="000B3A20" w:rsidRDefault="0032701F" w:rsidP="0032701F">
      <w:pPr>
        <w:spacing w:after="0"/>
        <w:jc w:val="center"/>
        <w:rPr>
          <w:rFonts w:ascii="Times New Roman" w:hAnsi="Times New Roman" w:cs="Times New Roman"/>
          <w:b/>
        </w:rPr>
      </w:pPr>
    </w:p>
    <w:p w14:paraId="3A05C778" w14:textId="77777777" w:rsidR="0032701F" w:rsidRPr="0032701F" w:rsidRDefault="0032701F" w:rsidP="0032701F">
      <w:pPr>
        <w:spacing w:after="0"/>
        <w:jc w:val="both"/>
        <w:rPr>
          <w:rFonts w:ascii="Times New Roman" w:hAnsi="Times New Roman" w:cs="Times New Roman"/>
          <w:bCs/>
        </w:rPr>
      </w:pPr>
    </w:p>
    <w:p w14:paraId="024ECFD9" w14:textId="59C77697" w:rsidR="0032701F" w:rsidRPr="0032701F" w:rsidRDefault="0032701F" w:rsidP="0032701F">
      <w:pPr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</w:rPr>
        <w:t>Proračun Općine Gračišće za 2025. godinu i projekcija za razdoblje 2026. i 2027. godine donesen je na sjednici Općinskog vijeća, održanoj 1</w:t>
      </w:r>
      <w:r w:rsidR="00DE7DA0">
        <w:rPr>
          <w:rFonts w:ascii="Times New Roman" w:hAnsi="Times New Roman" w:cs="Times New Roman"/>
        </w:rPr>
        <w:t>9</w:t>
      </w:r>
      <w:r w:rsidRPr="0032701F">
        <w:rPr>
          <w:rFonts w:ascii="Times New Roman" w:hAnsi="Times New Roman" w:cs="Times New Roman"/>
        </w:rPr>
        <w:t>. prosinca 2024. godine.</w:t>
      </w:r>
    </w:p>
    <w:p w14:paraId="1F6A144F" w14:textId="4F1908F3" w:rsidR="0032701F" w:rsidRPr="0032701F" w:rsidRDefault="0032701F" w:rsidP="0032701F">
      <w:pPr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</w:rPr>
        <w:t>Predložene I. Izmjene i dopune proračuna Općine Gračišće za 2025. godinu temelje se na izvršavanju proračunskih prihoda i primitaka, te rashoda i izdataka tekuće godine, a za pojedine aktivnosti i projekte predlaže se povećanje ili smanjenje izvora financiranja za iste.</w:t>
      </w:r>
    </w:p>
    <w:p w14:paraId="4399DAD7" w14:textId="0E793B55" w:rsidR="0032701F" w:rsidRPr="0032701F" w:rsidRDefault="0032701F" w:rsidP="0032701F">
      <w:pPr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</w:rPr>
        <w:t>Predložene I. Izmjene i dopune Proračuna Općine Gračišće za 2025. godinu sastoje se od:</w:t>
      </w:r>
    </w:p>
    <w:p w14:paraId="006D302B" w14:textId="77777777" w:rsidR="0032701F" w:rsidRPr="0032701F" w:rsidRDefault="0032701F" w:rsidP="0032701F">
      <w:pPr>
        <w:spacing w:after="0"/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</w:rPr>
        <w:t>-općeg dijela proračuna</w:t>
      </w:r>
    </w:p>
    <w:p w14:paraId="77DD8EBA" w14:textId="77777777" w:rsidR="0032701F" w:rsidRPr="0032701F" w:rsidRDefault="0032701F" w:rsidP="0032701F">
      <w:pPr>
        <w:spacing w:after="0"/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</w:rPr>
        <w:t>-posebnog dijela proračuna</w:t>
      </w:r>
    </w:p>
    <w:p w14:paraId="09B95CC0" w14:textId="77777777" w:rsidR="0032701F" w:rsidRPr="000B3A20" w:rsidRDefault="0032701F" w:rsidP="0032701F">
      <w:pPr>
        <w:spacing w:after="0"/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</w:rPr>
        <w:t>-obrazloženja općeg i posebnog dijela proračuna.</w:t>
      </w:r>
    </w:p>
    <w:p w14:paraId="461D0D3D" w14:textId="77777777" w:rsidR="0032701F" w:rsidRPr="000B3A20" w:rsidRDefault="0032701F" w:rsidP="0032701F">
      <w:pPr>
        <w:spacing w:after="0"/>
        <w:jc w:val="both"/>
        <w:rPr>
          <w:rFonts w:ascii="Times New Roman" w:hAnsi="Times New Roman" w:cs="Times New Roman"/>
        </w:rPr>
      </w:pPr>
    </w:p>
    <w:p w14:paraId="2BD3E78F" w14:textId="77777777" w:rsidR="0032701F" w:rsidRPr="000B3A20" w:rsidRDefault="0032701F" w:rsidP="0032701F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  <w:r w:rsidRPr="0032701F">
        <w:rPr>
          <w:rFonts w:ascii="Times New Roman" w:hAnsi="Times New Roman" w:cs="Times New Roman"/>
          <w:b/>
          <w:i/>
          <w:u w:val="single"/>
        </w:rPr>
        <w:t>OPĆI DIO</w:t>
      </w:r>
    </w:p>
    <w:p w14:paraId="0D5141E3" w14:textId="77777777" w:rsidR="0032701F" w:rsidRPr="000B3A20" w:rsidRDefault="0032701F" w:rsidP="0032701F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</w:p>
    <w:p w14:paraId="050A8A82" w14:textId="1426E7DB" w:rsidR="0032701F" w:rsidRPr="0032701F" w:rsidRDefault="0032701F" w:rsidP="0032701F">
      <w:pPr>
        <w:spacing w:after="0"/>
        <w:jc w:val="both"/>
        <w:rPr>
          <w:rFonts w:ascii="Times New Roman" w:hAnsi="Times New Roman" w:cs="Times New Roman"/>
          <w:b/>
          <w:bCs/>
          <w:iCs/>
          <w:u w:val="single"/>
        </w:rPr>
      </w:pPr>
      <w:r w:rsidRPr="000B3A20">
        <w:rPr>
          <w:rFonts w:ascii="Times New Roman" w:hAnsi="Times New Roman" w:cs="Times New Roman"/>
          <w:b/>
          <w:bCs/>
          <w:iCs/>
          <w:u w:val="single"/>
        </w:rPr>
        <w:t>I</w:t>
      </w:r>
      <w:r w:rsidRPr="0032701F">
        <w:rPr>
          <w:rFonts w:ascii="Times New Roman" w:hAnsi="Times New Roman" w:cs="Times New Roman"/>
          <w:b/>
          <w:bCs/>
          <w:iCs/>
          <w:u w:val="single"/>
        </w:rPr>
        <w:t>.  PRIHODI I PRIMICI</w:t>
      </w:r>
    </w:p>
    <w:p w14:paraId="0070604B" w14:textId="77777777" w:rsidR="0032701F" w:rsidRPr="0032701F" w:rsidRDefault="0032701F" w:rsidP="0032701F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</w:p>
    <w:p w14:paraId="722AC029" w14:textId="77777777" w:rsidR="0032701F" w:rsidRPr="000B3A20" w:rsidRDefault="0032701F" w:rsidP="0032701F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32701F">
        <w:rPr>
          <w:rFonts w:ascii="Times New Roman" w:hAnsi="Times New Roman" w:cs="Times New Roman"/>
          <w:bCs/>
          <w:iCs/>
        </w:rPr>
        <w:tab/>
        <w:t>Ovim Izmjenama i dopunama Proračuna  predlaže se umanjenje prihodne  strane proračuna za -3.327.198,23 eura, na iznos od 2.024.352,77 eura, u što je uključen i ostvareni višak prihoda iz prethodne godine, a prikaz povećanja/smanjenja daje se u nastavku:</w:t>
      </w:r>
    </w:p>
    <w:p w14:paraId="41FA3D17" w14:textId="77777777" w:rsidR="0032701F" w:rsidRPr="000B3A20" w:rsidRDefault="0032701F" w:rsidP="0032701F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6BFE62FF" w14:textId="77777777" w:rsidR="0032701F" w:rsidRPr="000B3A20" w:rsidRDefault="0032701F" w:rsidP="0032701F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4AF81B46" w14:textId="77777777" w:rsidR="0032701F" w:rsidRPr="000B3A20" w:rsidRDefault="0032701F" w:rsidP="0032701F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16212349" w14:textId="77777777" w:rsidR="0032701F" w:rsidRDefault="0032701F" w:rsidP="0032701F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6AB459C4" w14:textId="77777777" w:rsidR="000B3A20" w:rsidRDefault="000B3A20" w:rsidP="0032701F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182628BD" w14:textId="77777777" w:rsidR="000B3A20" w:rsidRPr="000B3A20" w:rsidRDefault="000B3A20" w:rsidP="0032701F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6B2F7F47" w14:textId="77777777" w:rsidR="0032701F" w:rsidRPr="000B3A20" w:rsidRDefault="0032701F" w:rsidP="0032701F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6C5FB51B" w14:textId="77777777" w:rsidR="0032701F" w:rsidRPr="000B3A20" w:rsidRDefault="0032701F" w:rsidP="0032701F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41B5EA75" w14:textId="77777777" w:rsidR="0032701F" w:rsidRPr="000B3A20" w:rsidRDefault="0032701F" w:rsidP="0032701F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71F604C5" w14:textId="77777777" w:rsidR="0032701F" w:rsidRPr="000B3A20" w:rsidRDefault="0032701F" w:rsidP="0032701F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5DEE298A" w14:textId="77777777" w:rsidR="0032701F" w:rsidRPr="000B3A20" w:rsidRDefault="0032701F" w:rsidP="0032701F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p w14:paraId="1E3FA084" w14:textId="77777777" w:rsidR="0032701F" w:rsidRPr="000B3A20" w:rsidRDefault="0032701F" w:rsidP="0032701F">
      <w:pPr>
        <w:spacing w:after="0"/>
        <w:jc w:val="both"/>
        <w:rPr>
          <w:rFonts w:ascii="Times New Roman" w:hAnsi="Times New Roman" w:cs="Times New Roman"/>
          <w:bCs/>
          <w:iCs/>
        </w:rPr>
      </w:pPr>
    </w:p>
    <w:tbl>
      <w:tblPr>
        <w:tblW w:w="9200" w:type="dxa"/>
        <w:jc w:val="center"/>
        <w:tblLayout w:type="fixed"/>
        <w:tblLook w:val="0000" w:firstRow="0" w:lastRow="0" w:firstColumn="0" w:lastColumn="0" w:noHBand="0" w:noVBand="0"/>
      </w:tblPr>
      <w:tblGrid>
        <w:gridCol w:w="500"/>
        <w:gridCol w:w="3300"/>
        <w:gridCol w:w="1800"/>
        <w:gridCol w:w="1800"/>
        <w:gridCol w:w="1800"/>
      </w:tblGrid>
      <w:tr w:rsidR="0032701F" w14:paraId="08E15C69" w14:textId="77777777" w:rsidTr="0032701F">
        <w:trPr>
          <w:trHeight w:val="233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5EE04" w14:textId="77777777" w:rsidR="0032701F" w:rsidRDefault="0032701F" w:rsidP="003E7337">
            <w:pPr>
              <w:jc w:val="right"/>
              <w:rPr>
                <w:rFonts w:ascii="Arial" w:cs="Arial"/>
                <w:sz w:val="18"/>
                <w:szCs w:val="18"/>
                <w:u w:val="singl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8ED1E" w14:textId="77777777" w:rsidR="0032701F" w:rsidRDefault="0032701F" w:rsidP="003E7337">
            <w:pPr>
              <w:rPr>
                <w:rFonts w:ascii="Arial" w:cs="Arial"/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D4D53" w14:textId="77777777" w:rsidR="0032701F" w:rsidRDefault="0032701F" w:rsidP="003E7337">
            <w:pPr>
              <w:rPr>
                <w:rFonts w:ascii="Arial" w:cs="Arial"/>
                <w:sz w:val="18"/>
                <w:szCs w:val="18"/>
                <w:u w:val="single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C302F" w14:textId="77777777" w:rsidR="0032701F" w:rsidRPr="0032701F" w:rsidRDefault="0032701F" w:rsidP="003E7337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 w:rsidRPr="0032701F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u eurima i eurocentima</w:t>
            </w:r>
          </w:p>
        </w:tc>
      </w:tr>
      <w:tr w:rsidR="0032701F" w14:paraId="487F828B" w14:textId="77777777" w:rsidTr="0032701F">
        <w:trPr>
          <w:trHeight w:val="533"/>
          <w:jc w:val="center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48A2D9BF" w14:textId="77777777" w:rsidR="0032701F" w:rsidRDefault="0032701F" w:rsidP="003E7337">
            <w:pPr>
              <w:jc w:val="right"/>
              <w:rPr>
                <w:rFonts w:asci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A8857AB" w14:textId="77777777" w:rsidR="0032701F" w:rsidRDefault="0032701F" w:rsidP="003E7337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Opis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4B980872" w14:textId="77777777" w:rsidR="0032701F" w:rsidRDefault="0032701F" w:rsidP="003E7337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Plan za 2025. godinu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288E8A3" w14:textId="77777777" w:rsidR="0032701F" w:rsidRDefault="0032701F" w:rsidP="003E7337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Promjena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9518C47" w14:textId="77777777" w:rsidR="0032701F" w:rsidRDefault="0032701F" w:rsidP="003E7337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Novi plan za 2025. godinu</w:t>
            </w:r>
          </w:p>
        </w:tc>
      </w:tr>
      <w:tr w:rsidR="0032701F" w14:paraId="305AF89B" w14:textId="77777777" w:rsidTr="0032701F">
        <w:trPr>
          <w:trHeight w:val="332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FE6FC" w14:textId="77777777" w:rsidR="0032701F" w:rsidRDefault="0032701F" w:rsidP="003E7337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1.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D3F3F" w14:textId="77777777" w:rsidR="0032701F" w:rsidRDefault="0032701F" w:rsidP="003E733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Prihodi od poreza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0045E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769.750,00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8F451A1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108.138,77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C8944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877.888,77</w:t>
            </w:r>
          </w:p>
        </w:tc>
      </w:tr>
      <w:tr w:rsidR="0032701F" w14:paraId="73A13E42" w14:textId="77777777" w:rsidTr="0032701F">
        <w:trPr>
          <w:trHeight w:val="444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01260" w14:textId="77777777" w:rsidR="0032701F" w:rsidRDefault="0032701F" w:rsidP="003E7337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2.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DABF6" w14:textId="77777777" w:rsidR="0032701F" w:rsidRDefault="0032701F" w:rsidP="003E733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Pomoći iz inozemstva i od subjekata unutar opće države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AFA52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2.415.605,00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167202AB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-1.735.000,00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D1CA9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680.605,00</w:t>
            </w:r>
          </w:p>
        </w:tc>
      </w:tr>
      <w:tr w:rsidR="0032701F" w14:paraId="0FE1CA06" w14:textId="77777777" w:rsidTr="0032701F">
        <w:trPr>
          <w:trHeight w:val="321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E5308" w14:textId="77777777" w:rsidR="0032701F" w:rsidRDefault="0032701F" w:rsidP="003E7337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3.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4007E" w14:textId="77777777" w:rsidR="0032701F" w:rsidRDefault="0032701F" w:rsidP="003E733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Prihodi od imovine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3D084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77.713,00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1D343C6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BEB62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77.713,00</w:t>
            </w:r>
          </w:p>
        </w:tc>
      </w:tr>
      <w:tr w:rsidR="0032701F" w14:paraId="1CA217D1" w14:textId="77777777" w:rsidTr="0032701F">
        <w:trPr>
          <w:trHeight w:val="444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FFD3A" w14:textId="77777777" w:rsidR="0032701F" w:rsidRDefault="0032701F" w:rsidP="003E7337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4.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2967D" w14:textId="77777777" w:rsidR="0032701F" w:rsidRDefault="0032701F" w:rsidP="003E733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Prihodi od administrativnih pristojbi i po posebnim propisima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417AB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313.373,00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770CE84A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851AC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313.373,00</w:t>
            </w:r>
          </w:p>
        </w:tc>
      </w:tr>
      <w:tr w:rsidR="0032701F" w14:paraId="01F1DB21" w14:textId="77777777" w:rsidTr="0032701F">
        <w:trPr>
          <w:trHeight w:val="444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868B9" w14:textId="77777777" w:rsidR="0032701F" w:rsidRDefault="0032701F" w:rsidP="003E7337">
            <w:pPr>
              <w:jc w:val="right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5.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632BC" w14:textId="77777777" w:rsidR="0032701F" w:rsidRDefault="0032701F" w:rsidP="003E733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Prihodi od prodaje proizvoda i robe te pruženih usluga, prihodi od donacija te povrati po protestira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5329C" w14:textId="77777777" w:rsidR="0032701F" w:rsidRDefault="0032701F" w:rsidP="003E7337">
            <w:pPr>
              <w:jc w:val="right"/>
              <w:textAlignment w:val="bottom"/>
              <w:rPr>
                <w:rFonts w:ascii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6.636,00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FD35C1E" w14:textId="77777777" w:rsidR="0032701F" w:rsidRDefault="0032701F" w:rsidP="003E7337">
            <w:pPr>
              <w:jc w:val="right"/>
              <w:textAlignment w:val="bottom"/>
              <w:rPr>
                <w:rFonts w:ascii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1D5C0" w14:textId="77777777" w:rsidR="0032701F" w:rsidRDefault="0032701F" w:rsidP="003E7337">
            <w:pPr>
              <w:jc w:val="right"/>
              <w:textAlignment w:val="bottom"/>
              <w:rPr>
                <w:rFonts w:ascii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6.636,00</w:t>
            </w:r>
          </w:p>
        </w:tc>
      </w:tr>
      <w:tr w:rsidR="0032701F" w14:paraId="2F5FA804" w14:textId="77777777" w:rsidTr="0032701F">
        <w:trPr>
          <w:trHeight w:val="328"/>
          <w:jc w:val="center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703331" w14:textId="77777777" w:rsidR="0032701F" w:rsidRDefault="0032701F" w:rsidP="003E7337">
            <w:pPr>
              <w:jc w:val="right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cs="Arial"/>
                <w:sz w:val="18"/>
                <w:szCs w:val="18"/>
                <w:u w:val="single"/>
              </w:rPr>
              <w:t>6.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68AD1B" w14:textId="77777777" w:rsidR="0032701F" w:rsidRDefault="0032701F" w:rsidP="003E733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Kazne, upravne mjere i ostali prihodi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5A82C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28.137,00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CD15EC7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2DB402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28.137,00</w:t>
            </w:r>
          </w:p>
        </w:tc>
      </w:tr>
      <w:tr w:rsidR="0032701F" w14:paraId="68ED5D1B" w14:textId="77777777" w:rsidTr="0032701F">
        <w:trPr>
          <w:trHeight w:val="429"/>
          <w:jc w:val="center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BD5B87" w14:textId="77777777" w:rsidR="0032701F" w:rsidRDefault="0032701F" w:rsidP="003E7337">
            <w:pPr>
              <w:jc w:val="right"/>
              <w:rPr>
                <w:rFonts w:asci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CF4C1" w14:textId="77777777" w:rsidR="0032701F" w:rsidRDefault="0032701F" w:rsidP="003E733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UKUPNO prihodi poslovanja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F6581E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n-US" w:eastAsia="zh-CN" w:bidi="ar"/>
              </w:rPr>
              <w:t>3.611.214,00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1D9F6618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n-US" w:eastAsia="zh-CN" w:bidi="ar"/>
              </w:rPr>
              <w:t>-1.626.861,23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1C6F7A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n-US" w:eastAsia="zh-CN" w:bidi="ar"/>
              </w:rPr>
              <w:t>1.984.352,77</w:t>
            </w:r>
          </w:p>
        </w:tc>
      </w:tr>
      <w:tr w:rsidR="0032701F" w14:paraId="7DC3418E" w14:textId="77777777" w:rsidTr="0032701F">
        <w:trPr>
          <w:trHeight w:val="451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9C114" w14:textId="77777777" w:rsidR="0032701F" w:rsidRDefault="0032701F" w:rsidP="003E7337">
            <w:pPr>
              <w:jc w:val="right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cs="Arial"/>
                <w:sz w:val="18"/>
                <w:szCs w:val="18"/>
                <w:u w:val="single"/>
              </w:rPr>
              <w:t>7.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10829" w14:textId="77777777" w:rsidR="0032701F" w:rsidRDefault="0032701F" w:rsidP="003E733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Prihodi od prodaje neproizvedene imovine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FC50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111.837,00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164666CD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-111.837,00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282DE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0,00</w:t>
            </w:r>
          </w:p>
        </w:tc>
      </w:tr>
      <w:tr w:rsidR="0032701F" w14:paraId="7E7C611E" w14:textId="77777777" w:rsidTr="0032701F">
        <w:trPr>
          <w:trHeight w:val="451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6ECA8" w14:textId="77777777" w:rsidR="0032701F" w:rsidRDefault="0032701F" w:rsidP="003E7337">
            <w:pPr>
              <w:jc w:val="right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cs="Arial"/>
                <w:sz w:val="18"/>
                <w:szCs w:val="18"/>
                <w:u w:val="single"/>
              </w:rPr>
              <w:t>8.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A1BD79" w14:textId="77777777" w:rsidR="0032701F" w:rsidRDefault="0032701F" w:rsidP="003E733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Prihodi od prodaje proizvedene imovine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EEBFFF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F4868FB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F0731A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0,00</w:t>
            </w:r>
          </w:p>
        </w:tc>
      </w:tr>
      <w:tr w:rsidR="0032701F" w14:paraId="3811D781" w14:textId="77777777" w:rsidTr="0032701F">
        <w:trPr>
          <w:trHeight w:val="451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6B057" w14:textId="77777777" w:rsidR="0032701F" w:rsidRDefault="0032701F" w:rsidP="003E7337">
            <w:pPr>
              <w:jc w:val="right"/>
              <w:rPr>
                <w:rFonts w:asci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C7B793" w14:textId="77777777" w:rsidR="0032701F" w:rsidRDefault="0032701F" w:rsidP="003E733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UKUPNO prihodi od nefin.  imov.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DA3E32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n-US" w:eastAsia="zh-CN" w:bidi="ar"/>
              </w:rPr>
              <w:t>111.837,00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4890DC0E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n-US" w:eastAsia="zh-CN" w:bidi="ar"/>
              </w:rPr>
              <w:t>-111.837,00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56E165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n-US" w:eastAsia="zh-CN" w:bidi="ar"/>
              </w:rPr>
              <w:t>0,00</w:t>
            </w:r>
          </w:p>
        </w:tc>
      </w:tr>
      <w:tr w:rsidR="0032701F" w14:paraId="68C72737" w14:textId="77777777" w:rsidTr="0032701F">
        <w:trPr>
          <w:trHeight w:val="461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5346D" w14:textId="77777777" w:rsidR="0032701F" w:rsidRDefault="0032701F" w:rsidP="003E7337">
            <w:pPr>
              <w:jc w:val="right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cs="Arial"/>
                <w:sz w:val="18"/>
                <w:szCs w:val="18"/>
                <w:u w:val="single"/>
              </w:rPr>
              <w:t>9.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8F4CA" w14:textId="77777777" w:rsidR="0032701F" w:rsidRDefault="0032701F" w:rsidP="003E733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Primici od zaduživanja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3D641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1.640.000,00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1C0F5288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-1.600.000,00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DF9DC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lang w:val="en-US" w:eastAsia="zh-CN" w:bidi="ar"/>
              </w:rPr>
              <w:t>40.000,00</w:t>
            </w:r>
          </w:p>
        </w:tc>
      </w:tr>
      <w:tr w:rsidR="0032701F" w14:paraId="7D3CCA4D" w14:textId="77777777" w:rsidTr="0032701F">
        <w:trPr>
          <w:trHeight w:val="429"/>
          <w:jc w:val="center"/>
        </w:trPr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84EF5" w14:textId="77777777" w:rsidR="0032701F" w:rsidRDefault="0032701F" w:rsidP="003E7337">
            <w:pPr>
              <w:jc w:val="right"/>
              <w:rPr>
                <w:rFonts w:asci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9EF02" w14:textId="77777777" w:rsidR="0032701F" w:rsidRDefault="0032701F" w:rsidP="003E733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UKUPNO primici od financijske imovine i zaduživanja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3100C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val="en-US" w:eastAsia="zh-CN" w:bidi="ar"/>
              </w:rPr>
              <w:t>1.640.000,00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3DB5A9F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val="en-US" w:eastAsia="zh-CN" w:bidi="ar"/>
              </w:rPr>
              <w:t>-1.600.000,00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083CB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val="en-US" w:eastAsia="zh-CN" w:bidi="ar"/>
              </w:rPr>
              <w:t>40.000,00</w:t>
            </w:r>
          </w:p>
        </w:tc>
      </w:tr>
      <w:tr w:rsidR="0032701F" w14:paraId="3B8E871A" w14:textId="77777777" w:rsidTr="0032701F">
        <w:trPr>
          <w:trHeight w:val="429"/>
          <w:jc w:val="center"/>
        </w:trPr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9D7B9" w14:textId="77777777" w:rsidR="0032701F" w:rsidRDefault="0032701F" w:rsidP="003E7337">
            <w:pPr>
              <w:jc w:val="right"/>
              <w:rPr>
                <w:rFonts w:asci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cs="Arial"/>
                <w:b/>
                <w:sz w:val="18"/>
                <w:szCs w:val="18"/>
                <w:u w:val="single"/>
              </w:rPr>
              <w:t>10.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58F7B" w14:textId="77777777" w:rsidR="0032701F" w:rsidRDefault="0032701F" w:rsidP="003E733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Višak/manjak prihoda iz prethodne godine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E08CD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val="en-US" w:eastAsia="zh-CN" w:bidi="ar"/>
              </w:rPr>
              <w:t>-11.500,00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4C44CE8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val="en-US" w:eastAsia="zh-CN" w:bidi="ar"/>
              </w:rPr>
              <w:t>11.500,00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73D7C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val="en-US" w:eastAsia="zh-CN" w:bidi="ar"/>
              </w:rPr>
              <w:t>0,00</w:t>
            </w:r>
          </w:p>
        </w:tc>
      </w:tr>
      <w:tr w:rsidR="0032701F" w14:paraId="72EF2AD0" w14:textId="77777777" w:rsidTr="0032701F">
        <w:trPr>
          <w:trHeight w:val="429"/>
          <w:jc w:val="center"/>
        </w:trPr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  <w:vAlign w:val="center"/>
          </w:tcPr>
          <w:p w14:paraId="65E1CE1B" w14:textId="77777777" w:rsidR="0032701F" w:rsidRDefault="0032701F" w:rsidP="003E7337">
            <w:pPr>
              <w:jc w:val="right"/>
              <w:rPr>
                <w:rFonts w:ascii="Arial"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  <w:vAlign w:val="center"/>
          </w:tcPr>
          <w:p w14:paraId="22ACBD99" w14:textId="77777777" w:rsidR="0032701F" w:rsidRDefault="0032701F" w:rsidP="003E733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SVEUKUPNO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  <w:vAlign w:val="center"/>
          </w:tcPr>
          <w:p w14:paraId="57F25D9D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  <w:u w:val="single"/>
                <w:lang w:val="en-US" w:eastAsia="zh-CN" w:bidi="ar"/>
              </w:rPr>
              <w:t>5.351.551,00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  <w:vAlign w:val="center"/>
          </w:tcPr>
          <w:p w14:paraId="07FE315F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  <w:u w:val="single"/>
                <w:lang w:val="en-US" w:eastAsia="zh-CN" w:bidi="ar"/>
              </w:rPr>
              <w:t>-3.327.198,23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  <w:vAlign w:val="center"/>
          </w:tcPr>
          <w:p w14:paraId="3DB8BB1D" w14:textId="77777777" w:rsidR="0032701F" w:rsidRDefault="0032701F" w:rsidP="003E7337">
            <w:pPr>
              <w:jc w:val="right"/>
              <w:textAlignment w:val="bottom"/>
              <w:rPr>
                <w:rFonts w:asci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  <w:u w:val="single"/>
                <w:lang w:val="en-US" w:eastAsia="zh-CN" w:bidi="ar"/>
              </w:rPr>
              <w:t>2.024.352,77</w:t>
            </w:r>
          </w:p>
        </w:tc>
      </w:tr>
    </w:tbl>
    <w:p w14:paraId="21129371" w14:textId="77777777" w:rsidR="0032701F" w:rsidRPr="0032701F" w:rsidRDefault="0032701F" w:rsidP="0032701F">
      <w:pPr>
        <w:spacing w:after="0"/>
        <w:jc w:val="both"/>
        <w:rPr>
          <w:bCs/>
          <w:iCs/>
        </w:rPr>
      </w:pPr>
    </w:p>
    <w:p w14:paraId="5B952DCA" w14:textId="77777777" w:rsidR="0032701F" w:rsidRPr="0032701F" w:rsidRDefault="0032701F" w:rsidP="0032701F">
      <w:pPr>
        <w:spacing w:after="0"/>
        <w:jc w:val="both"/>
        <w:rPr>
          <w:bCs/>
          <w:iCs/>
        </w:rPr>
      </w:pPr>
    </w:p>
    <w:p w14:paraId="6596EA28" w14:textId="77777777" w:rsidR="0032701F" w:rsidRDefault="0032701F" w:rsidP="0032701F">
      <w:pPr>
        <w:spacing w:after="0"/>
        <w:jc w:val="both"/>
      </w:pPr>
    </w:p>
    <w:p w14:paraId="782BACFB" w14:textId="77777777" w:rsidR="0032701F" w:rsidRPr="0032701F" w:rsidRDefault="0032701F" w:rsidP="00EC786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</w:rPr>
        <w:lastRenderedPageBreak/>
        <w:t>Kao i u dosadašnjem planu proračuna Općine Gračišće u ukupnoj strukturi prihoda i primitaka najveći udio u ukupnim prihodima i primicima čine prihodi poslovanja sa 98,02%,  0,00% čine prihodi od prodaje nefinancijske imovine, primici od financijske imovine i zaduživanja čine 1,98% ukupno planiranih prihoda proračuna, dok je preneseni višak prihoda 0,00 eur.</w:t>
      </w:r>
    </w:p>
    <w:p w14:paraId="3E9801EF" w14:textId="77777777" w:rsidR="0032701F" w:rsidRPr="0032701F" w:rsidRDefault="0032701F" w:rsidP="00EC786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  <w:b/>
        </w:rPr>
        <w:t>Prihodi poslovanja</w:t>
      </w:r>
      <w:r w:rsidRPr="0032701F">
        <w:rPr>
          <w:rFonts w:ascii="Times New Roman" w:hAnsi="Times New Roman" w:cs="Times New Roman"/>
        </w:rPr>
        <w:t xml:space="preserve"> sastoje se od: prihoda od poreza, koji čine 43,37% ukupne prihodne strane proračuna, od pomoći iz inozemstva i od subjekata unutar opće države, koji čine 33,62 % ukupnog proračuna, prihoda od imovine koji čine 3,84% ukupnog proračuna, prihoda od administrativnih pristojbi i po posebnim propisima, koji čine 15,48% ukupnog proračuna, prihoda od prodaje proizvoda i roba te pruženih usluga i prihoda od donacija, koji čine 0,33% ukupnog proračuna, prihoda od kazni, upravnih mjera i ostalih prihoda, koji čine 1,39% ukupnog proračuna.</w:t>
      </w:r>
    </w:p>
    <w:p w14:paraId="688F0543" w14:textId="77777777" w:rsidR="0032701F" w:rsidRPr="0032701F" w:rsidRDefault="0032701F" w:rsidP="00EC786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  <w:b/>
        </w:rPr>
        <w:t>Prihodi od nefinancijske imovine</w:t>
      </w:r>
      <w:r w:rsidRPr="0032701F">
        <w:rPr>
          <w:rFonts w:ascii="Times New Roman" w:hAnsi="Times New Roman" w:cs="Times New Roman"/>
        </w:rPr>
        <w:t xml:space="preserve"> čine 0,0% ukupnog proračuna. </w:t>
      </w:r>
    </w:p>
    <w:p w14:paraId="51C9DA91" w14:textId="77777777" w:rsidR="0032701F" w:rsidRPr="0032701F" w:rsidRDefault="0032701F" w:rsidP="00EC786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  <w:b/>
        </w:rPr>
        <w:t xml:space="preserve">Primici od financijske imovine i zaduživanja </w:t>
      </w:r>
      <w:r w:rsidRPr="0032701F">
        <w:rPr>
          <w:rFonts w:ascii="Times New Roman" w:hAnsi="Times New Roman" w:cs="Times New Roman"/>
        </w:rPr>
        <w:t xml:space="preserve">čine 1,98% ukupnog proračuna. </w:t>
      </w:r>
    </w:p>
    <w:p w14:paraId="47D2D6D9" w14:textId="77777777" w:rsidR="0032701F" w:rsidRPr="0032701F" w:rsidRDefault="0032701F" w:rsidP="00EC786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  <w:b/>
        </w:rPr>
        <w:t>Višak prihoda iz prethodne godine</w:t>
      </w:r>
      <w:r w:rsidRPr="0032701F">
        <w:rPr>
          <w:rFonts w:ascii="Times New Roman" w:hAnsi="Times New Roman" w:cs="Times New Roman"/>
        </w:rPr>
        <w:t xml:space="preserve"> planiran je proračunom u iznosu od 0,00 eura. </w:t>
      </w:r>
    </w:p>
    <w:p w14:paraId="7E892B6E" w14:textId="77777777" w:rsidR="0032701F" w:rsidRPr="0032701F" w:rsidRDefault="0032701F" w:rsidP="0032701F">
      <w:pPr>
        <w:spacing w:after="0"/>
        <w:jc w:val="both"/>
        <w:rPr>
          <w:rFonts w:ascii="Times New Roman" w:hAnsi="Times New Roman" w:cs="Times New Roman"/>
        </w:rPr>
      </w:pPr>
    </w:p>
    <w:p w14:paraId="062A8876" w14:textId="689C253E" w:rsidR="0032701F" w:rsidRPr="0032701F" w:rsidRDefault="0032701F" w:rsidP="00EC786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</w:rPr>
        <w:t>U odnosu na plan prihoda proračuna u predloženim izmjenama i dopunama proračuna značajnije promjene prihoda uslijedile su na slijedećim skupinama prihoda, odnosno stavkama:</w:t>
      </w:r>
    </w:p>
    <w:p w14:paraId="2C5CF093" w14:textId="353A5381" w:rsidR="0032701F" w:rsidRPr="0032701F" w:rsidRDefault="0032701F" w:rsidP="00EC786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  <w:b/>
        </w:rPr>
        <w:t>- prihodi od poreza (61)</w:t>
      </w:r>
      <w:r w:rsidRPr="0032701F">
        <w:rPr>
          <w:rFonts w:ascii="Times New Roman" w:hAnsi="Times New Roman" w:cs="Times New Roman"/>
        </w:rPr>
        <w:t xml:space="preserve"> uvećavaju se za iznos od 108.138,77 eura</w:t>
      </w:r>
    </w:p>
    <w:p w14:paraId="24C39B0B" w14:textId="19A23FC0" w:rsidR="0032701F" w:rsidRPr="0032701F" w:rsidRDefault="0032701F" w:rsidP="00EC786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  <w:b/>
        </w:rPr>
        <w:t xml:space="preserve">-prihodi od pomoći iz inozemstva i od subjekata unutar općeg proračuna (63) </w:t>
      </w:r>
      <w:r w:rsidRPr="0032701F">
        <w:rPr>
          <w:rFonts w:ascii="Times New Roman" w:hAnsi="Times New Roman" w:cs="Times New Roman"/>
        </w:rPr>
        <w:t>u ukupnosti se umanjuju za iznos od -1.735.000,00 eura</w:t>
      </w:r>
    </w:p>
    <w:p w14:paraId="013AC5D5" w14:textId="007471F6" w:rsidR="0032701F" w:rsidRPr="00993763" w:rsidRDefault="0032701F" w:rsidP="00EC7860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2701F">
        <w:rPr>
          <w:rFonts w:ascii="Times New Roman" w:hAnsi="Times New Roman" w:cs="Times New Roman"/>
          <w:b/>
        </w:rPr>
        <w:t xml:space="preserve">-prihodi od imovine (64) </w:t>
      </w:r>
      <w:r w:rsidRPr="00993763">
        <w:rPr>
          <w:rFonts w:ascii="Times New Roman" w:hAnsi="Times New Roman" w:cs="Times New Roman"/>
          <w:bCs/>
        </w:rPr>
        <w:t xml:space="preserve">planirani su u iznosu od 77.713,00 eura te se ovim izmjenama i dopunama Proračuna ne mijenjaju </w:t>
      </w:r>
    </w:p>
    <w:p w14:paraId="16826AFA" w14:textId="77777777" w:rsidR="00EC7860" w:rsidRDefault="0032701F" w:rsidP="00EC786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  <w:b/>
        </w:rPr>
        <w:t xml:space="preserve">-prihodi od upravnih i administrativnih pristojbi, pristojbi po posebnim propisima i naknadama (65) </w:t>
      </w:r>
      <w:r w:rsidRPr="0032701F">
        <w:rPr>
          <w:rFonts w:ascii="Times New Roman" w:hAnsi="Times New Roman" w:cs="Times New Roman"/>
        </w:rPr>
        <w:t xml:space="preserve">planirani su u iznosu od 313.373,00 eura </w:t>
      </w:r>
    </w:p>
    <w:p w14:paraId="712D220E" w14:textId="1E82922F" w:rsidR="0032701F" w:rsidRPr="0032701F" w:rsidRDefault="00FB0969" w:rsidP="00EC78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C7860">
        <w:rPr>
          <w:rFonts w:ascii="Times New Roman" w:hAnsi="Times New Roman" w:cs="Times New Roman"/>
        </w:rPr>
        <w:t xml:space="preserve"> </w:t>
      </w:r>
      <w:r w:rsidR="0032701F" w:rsidRPr="0032701F">
        <w:rPr>
          <w:rFonts w:ascii="Times New Roman" w:hAnsi="Times New Roman" w:cs="Times New Roman"/>
        </w:rPr>
        <w:t xml:space="preserve">te se ovim izmjenama i dopunama Proračuna ne mijenjaju </w:t>
      </w:r>
    </w:p>
    <w:p w14:paraId="65CE3D50" w14:textId="77777777" w:rsidR="00EC7860" w:rsidRDefault="0032701F" w:rsidP="00EC786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</w:rPr>
        <w:t xml:space="preserve">- </w:t>
      </w:r>
      <w:r w:rsidRPr="0032701F">
        <w:rPr>
          <w:rFonts w:ascii="Times New Roman" w:hAnsi="Times New Roman" w:cs="Times New Roman"/>
          <w:b/>
        </w:rPr>
        <w:t>prihodi od prodaje proizvoda i robe te pruženih usluga, prihodi od donacija te povrati po protestiranim jamstvima (66)</w:t>
      </w:r>
      <w:r w:rsidRPr="0032701F">
        <w:rPr>
          <w:rFonts w:ascii="Times New Roman" w:hAnsi="Times New Roman" w:cs="Times New Roman"/>
        </w:rPr>
        <w:t xml:space="preserve"> planirani su u </w:t>
      </w:r>
    </w:p>
    <w:p w14:paraId="371EEEDF" w14:textId="5B400C70" w:rsidR="0032701F" w:rsidRPr="0032701F" w:rsidRDefault="00EC7860" w:rsidP="00EC78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2701F" w:rsidRPr="0032701F">
        <w:rPr>
          <w:rFonts w:ascii="Times New Roman" w:hAnsi="Times New Roman" w:cs="Times New Roman"/>
        </w:rPr>
        <w:t xml:space="preserve">iznosu od 6.636,00 eura te se ovim izmjenama i dopunama Proračuna ne mijenjaju </w:t>
      </w:r>
    </w:p>
    <w:p w14:paraId="1712B14D" w14:textId="77777777" w:rsidR="00EC7860" w:rsidRDefault="0032701F" w:rsidP="00EC786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</w:rPr>
        <w:t xml:space="preserve">- </w:t>
      </w:r>
      <w:r w:rsidRPr="0032701F">
        <w:rPr>
          <w:rFonts w:ascii="Times New Roman" w:hAnsi="Times New Roman" w:cs="Times New Roman"/>
          <w:b/>
        </w:rPr>
        <w:t xml:space="preserve">prihodi od kazni, upravnih mjera i ostalih prihoda (68) </w:t>
      </w:r>
      <w:r w:rsidRPr="0032701F">
        <w:rPr>
          <w:rFonts w:ascii="Times New Roman" w:hAnsi="Times New Roman" w:cs="Times New Roman"/>
        </w:rPr>
        <w:t>planirani su u iznosu od 28.137,00 eura te se ovim izmjenama i dopunama Proračuna</w:t>
      </w:r>
    </w:p>
    <w:p w14:paraId="09777ED6" w14:textId="0AB99B44" w:rsidR="0032701F" w:rsidRPr="0032701F" w:rsidRDefault="00EC7860" w:rsidP="00EC786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2701F" w:rsidRPr="0032701F">
        <w:rPr>
          <w:rFonts w:ascii="Times New Roman" w:hAnsi="Times New Roman" w:cs="Times New Roman"/>
        </w:rPr>
        <w:t xml:space="preserve">ne mijenjaju </w:t>
      </w:r>
    </w:p>
    <w:p w14:paraId="48497E7B" w14:textId="77777777" w:rsidR="0032701F" w:rsidRPr="00EC7860" w:rsidRDefault="0032701F" w:rsidP="00EC786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2701F">
        <w:rPr>
          <w:rFonts w:ascii="Times New Roman" w:hAnsi="Times New Roman" w:cs="Times New Roman"/>
          <w:b/>
        </w:rPr>
        <w:t xml:space="preserve">-prihodi od prodaje nefinancijske imovine (7) </w:t>
      </w:r>
      <w:r w:rsidRPr="0032701F">
        <w:rPr>
          <w:rFonts w:ascii="Times New Roman" w:hAnsi="Times New Roman" w:cs="Times New Roman"/>
        </w:rPr>
        <w:t>umanjuju se za iznos od 111.837,00 eur.</w:t>
      </w:r>
    </w:p>
    <w:p w14:paraId="3585B051" w14:textId="77777777" w:rsidR="00EC7860" w:rsidRDefault="00EC7860" w:rsidP="0032701F">
      <w:pPr>
        <w:spacing w:after="0" w:line="276" w:lineRule="auto"/>
        <w:jc w:val="both"/>
      </w:pPr>
    </w:p>
    <w:p w14:paraId="2E9ADE2A" w14:textId="77777777" w:rsidR="00EC7860" w:rsidRDefault="00EC7860" w:rsidP="0032701F">
      <w:pPr>
        <w:spacing w:after="0" w:line="276" w:lineRule="auto"/>
        <w:jc w:val="both"/>
        <w:rPr>
          <w:b/>
          <w:u w:val="single"/>
        </w:rPr>
      </w:pPr>
    </w:p>
    <w:p w14:paraId="5757B762" w14:textId="77777777" w:rsidR="00EC7860" w:rsidRDefault="00EC7860" w:rsidP="0032701F">
      <w:pPr>
        <w:spacing w:after="0" w:line="276" w:lineRule="auto"/>
        <w:jc w:val="both"/>
        <w:rPr>
          <w:b/>
          <w:u w:val="single"/>
        </w:rPr>
      </w:pPr>
    </w:p>
    <w:p w14:paraId="6B4E3F1F" w14:textId="77777777" w:rsidR="00EC7860" w:rsidRDefault="00EC7860" w:rsidP="0032701F">
      <w:pPr>
        <w:spacing w:after="0" w:line="276" w:lineRule="auto"/>
        <w:jc w:val="both"/>
        <w:rPr>
          <w:b/>
          <w:u w:val="single"/>
        </w:rPr>
      </w:pPr>
    </w:p>
    <w:p w14:paraId="153FEBAC" w14:textId="77777777" w:rsidR="00EC7860" w:rsidRDefault="00EC7860" w:rsidP="0032701F">
      <w:pPr>
        <w:spacing w:after="0" w:line="276" w:lineRule="auto"/>
        <w:jc w:val="both"/>
        <w:rPr>
          <w:b/>
          <w:u w:val="single"/>
        </w:rPr>
      </w:pPr>
    </w:p>
    <w:p w14:paraId="392EDB1A" w14:textId="77777777" w:rsidR="00EC7860" w:rsidRDefault="00EC7860" w:rsidP="0032701F">
      <w:pPr>
        <w:spacing w:after="0" w:line="276" w:lineRule="auto"/>
        <w:jc w:val="both"/>
        <w:rPr>
          <w:b/>
          <w:u w:val="single"/>
        </w:rPr>
      </w:pPr>
    </w:p>
    <w:p w14:paraId="648DB2FE" w14:textId="77777777" w:rsidR="00EC7860" w:rsidRDefault="00EC7860" w:rsidP="0032701F">
      <w:pPr>
        <w:spacing w:after="0" w:line="276" w:lineRule="auto"/>
        <w:jc w:val="both"/>
        <w:rPr>
          <w:b/>
          <w:u w:val="single"/>
        </w:rPr>
      </w:pPr>
    </w:p>
    <w:p w14:paraId="6AE837D5" w14:textId="77777777" w:rsidR="00EC7860" w:rsidRDefault="00EC7860" w:rsidP="0032701F">
      <w:pPr>
        <w:spacing w:after="0" w:line="276" w:lineRule="auto"/>
        <w:jc w:val="both"/>
        <w:rPr>
          <w:b/>
          <w:u w:val="single"/>
        </w:rPr>
      </w:pPr>
    </w:p>
    <w:p w14:paraId="557A6F18" w14:textId="581C25C5" w:rsidR="00EC7860" w:rsidRPr="00EC7860" w:rsidRDefault="00EC7860" w:rsidP="00EC7860">
      <w:p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EC7860">
        <w:rPr>
          <w:rFonts w:ascii="Times New Roman" w:hAnsi="Times New Roman" w:cs="Times New Roman"/>
          <w:b/>
          <w:u w:val="single"/>
        </w:rPr>
        <w:lastRenderedPageBreak/>
        <w:t>II. RASHODI I IZDACI</w:t>
      </w:r>
    </w:p>
    <w:p w14:paraId="40EF347E" w14:textId="77777777" w:rsidR="00EC7860" w:rsidRPr="00EC7860" w:rsidRDefault="00EC7860" w:rsidP="00EC7860">
      <w:pPr>
        <w:rPr>
          <w:rFonts w:ascii="Times New Roman" w:hAnsi="Times New Roman" w:cs="Times New Roman"/>
        </w:rPr>
      </w:pPr>
    </w:p>
    <w:p w14:paraId="1E80A1C3" w14:textId="77777777" w:rsidR="00EC7860" w:rsidRPr="00EC7860" w:rsidRDefault="00EC7860" w:rsidP="00EC7860">
      <w:pPr>
        <w:rPr>
          <w:rFonts w:ascii="Times New Roman" w:hAnsi="Times New Roman" w:cs="Times New Roman"/>
        </w:rPr>
      </w:pPr>
      <w:r w:rsidRPr="00EC7860">
        <w:rPr>
          <w:rFonts w:ascii="Times New Roman" w:hAnsi="Times New Roman" w:cs="Times New Roman"/>
        </w:rPr>
        <w:t>Predložene izmjene rashodne strane proračuna povećavaju rashode za ukupno 3.327.198,23 eura, na iznos od 2.024.352,77 eura, a promjene su uslijedile:</w:t>
      </w:r>
    </w:p>
    <w:tbl>
      <w:tblPr>
        <w:tblW w:w="9200" w:type="dxa"/>
        <w:jc w:val="center"/>
        <w:tblLayout w:type="fixed"/>
        <w:tblLook w:val="0000" w:firstRow="0" w:lastRow="0" w:firstColumn="0" w:lastColumn="0" w:noHBand="0" w:noVBand="0"/>
      </w:tblPr>
      <w:tblGrid>
        <w:gridCol w:w="500"/>
        <w:gridCol w:w="3300"/>
        <w:gridCol w:w="1800"/>
        <w:gridCol w:w="1800"/>
        <w:gridCol w:w="1800"/>
      </w:tblGrid>
      <w:tr w:rsidR="00EC7860" w:rsidRPr="00EC7860" w14:paraId="6F439928" w14:textId="77777777" w:rsidTr="00EC7860">
        <w:trPr>
          <w:trHeight w:val="233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4032D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bookmarkStart w:id="0" w:name="OLE_LINK1"/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A89BA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256C6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7B83B" w14:textId="77777777" w:rsidR="00EC7860" w:rsidRPr="00EC7860" w:rsidRDefault="00EC7860" w:rsidP="00EC7860">
            <w:pPr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u eurima i eurocentima</w:t>
            </w:r>
          </w:p>
        </w:tc>
      </w:tr>
      <w:tr w:rsidR="00EC7860" w:rsidRPr="00EC7860" w14:paraId="3E888B1A" w14:textId="77777777" w:rsidTr="00EC7860">
        <w:trPr>
          <w:trHeight w:val="533"/>
          <w:jc w:val="center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0F5778C3" w14:textId="77777777" w:rsidR="00EC7860" w:rsidRPr="00EC7860" w:rsidRDefault="00EC7860" w:rsidP="00EC7860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9C0939A" w14:textId="77777777" w:rsidR="00EC7860" w:rsidRPr="00EC7860" w:rsidRDefault="00EC7860" w:rsidP="00EC7860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b/>
                <w:sz w:val="18"/>
                <w:szCs w:val="18"/>
                <w:u w:val="single"/>
              </w:rPr>
              <w:t>Opis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BEB4EB7" w14:textId="77777777" w:rsidR="00EC7860" w:rsidRPr="00EC7860" w:rsidRDefault="00EC7860" w:rsidP="00EC7860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b/>
                <w:sz w:val="18"/>
                <w:szCs w:val="18"/>
                <w:u w:val="single"/>
              </w:rPr>
              <w:t>Plan za 2025. godinu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6D379F2A" w14:textId="77777777" w:rsidR="00EC7860" w:rsidRPr="00EC7860" w:rsidRDefault="00EC7860" w:rsidP="00EC7860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b/>
                <w:sz w:val="18"/>
                <w:szCs w:val="18"/>
                <w:u w:val="single"/>
              </w:rPr>
              <w:t>Promjena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09E2028D" w14:textId="77777777" w:rsidR="00EC7860" w:rsidRPr="00EC7860" w:rsidRDefault="00EC7860" w:rsidP="00EC7860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b/>
                <w:sz w:val="18"/>
                <w:szCs w:val="18"/>
                <w:u w:val="single"/>
              </w:rPr>
              <w:t>Novi plan za 2025. godinu</w:t>
            </w:r>
          </w:p>
        </w:tc>
      </w:tr>
      <w:tr w:rsidR="00EC7860" w:rsidRPr="00EC7860" w14:paraId="6E35604F" w14:textId="77777777" w:rsidTr="00EC7860">
        <w:trPr>
          <w:trHeight w:val="332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D40E9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FE3AB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</w:rPr>
              <w:t>Rashodi za zaposlene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DD35E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147.640,00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58F2721F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65.025,00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0F935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212.665,00</w:t>
            </w:r>
          </w:p>
        </w:tc>
      </w:tr>
      <w:tr w:rsidR="00EC7860" w:rsidRPr="00EC7860" w14:paraId="5C6C8D01" w14:textId="77777777" w:rsidTr="00EC7860">
        <w:trPr>
          <w:trHeight w:val="444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CB2C9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374B4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</w:rPr>
              <w:t>Materijalni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0F343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541.548,00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77C10AF5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44.573,77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E4CFE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586.121,77</w:t>
            </w:r>
          </w:p>
        </w:tc>
      </w:tr>
      <w:tr w:rsidR="00EC7860" w:rsidRPr="00EC7860" w14:paraId="63E9D64A" w14:textId="77777777" w:rsidTr="00EC7860">
        <w:trPr>
          <w:trHeight w:val="321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A4C4F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E5096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</w:rPr>
              <w:t>Financijski rashodi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654D3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38.861,00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2AD0DD53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-18.437,00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7540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20.424,00</w:t>
            </w:r>
          </w:p>
        </w:tc>
      </w:tr>
      <w:tr w:rsidR="00EC7860" w:rsidRPr="00EC7860" w14:paraId="3D3EE330" w14:textId="77777777" w:rsidTr="00EC7860">
        <w:trPr>
          <w:trHeight w:val="444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EBE02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C267F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</w:rPr>
              <w:t>Subvencije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DB2D2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6.982,00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2E021694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-6.982,00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90203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0,00</w:t>
            </w:r>
          </w:p>
        </w:tc>
      </w:tr>
      <w:tr w:rsidR="00EC7860" w:rsidRPr="00EC7860" w14:paraId="489DCB8E" w14:textId="77777777" w:rsidTr="00EC7860">
        <w:trPr>
          <w:trHeight w:val="444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E87D3" w14:textId="77777777" w:rsidR="00EC7860" w:rsidRPr="00EC7860" w:rsidRDefault="00EC7860" w:rsidP="00EC7860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D65E5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</w:rPr>
              <w:t>Pomoći dane u inozemstvo i unutar općeg proračuna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ADD87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522.560,00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47A16DFE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-69.500,00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57D1F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453.060,00</w:t>
            </w:r>
          </w:p>
        </w:tc>
      </w:tr>
      <w:tr w:rsidR="00EC7860" w:rsidRPr="00EC7860" w14:paraId="1DBA41D4" w14:textId="77777777" w:rsidTr="00EC7860">
        <w:trPr>
          <w:trHeight w:val="328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6D063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562F1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</w:rPr>
              <w:t>Naknade građ. i kućanstvima na temelju osig. dr. naknada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1B6DB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43.214,00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1480BA6A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8.336,00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C3998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51.550,00</w:t>
            </w:r>
          </w:p>
        </w:tc>
      </w:tr>
      <w:tr w:rsidR="00EC7860" w:rsidRPr="00EC7860" w14:paraId="2F66C9CA" w14:textId="77777777" w:rsidTr="00EC7860">
        <w:trPr>
          <w:trHeight w:val="451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C320B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8832B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</w:rPr>
              <w:t>Rashodi za donacije, kazne, naknade šteta i kapitalne pomoći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D0B26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71.284,00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11D17478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13.401,00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DD3E5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84.685,00</w:t>
            </w:r>
          </w:p>
        </w:tc>
      </w:tr>
      <w:tr w:rsidR="00EC7860" w:rsidRPr="00EC7860" w14:paraId="4F4E4DD1" w14:textId="77777777" w:rsidTr="00EC7860">
        <w:trPr>
          <w:trHeight w:val="451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81CCF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5DD2E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</w:rPr>
              <w:t>Rashodi za nabavu neproizvedene imovine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31F74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290.550,00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5DAA74CA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-275.550,00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F4671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15.000,00</w:t>
            </w:r>
          </w:p>
        </w:tc>
      </w:tr>
      <w:tr w:rsidR="00EC7860" w:rsidRPr="00EC7860" w14:paraId="12B796C2" w14:textId="77777777" w:rsidTr="00EC7860">
        <w:trPr>
          <w:trHeight w:val="461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C3301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D6C4E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</w:rPr>
              <w:t>Rashodi za nabavu proizvedene  dugotr. imovine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0B5FD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284.612,00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755299F3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42.935,00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906D2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327.547,00</w:t>
            </w:r>
          </w:p>
        </w:tc>
      </w:tr>
      <w:tr w:rsidR="00EC7860" w:rsidRPr="00EC7860" w14:paraId="6FDF4D05" w14:textId="77777777" w:rsidTr="00EC7860">
        <w:trPr>
          <w:trHeight w:val="461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F5CAE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</w:rPr>
            </w:pPr>
            <w:r w:rsidRPr="00EC7860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34EA2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</w:rPr>
              <w:t>Rashodi za dodatna ulaganja na nefinancijskoj imovini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C8B60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1.704.000,00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E5B9247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-1.531.000,00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794AB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173.000,00</w:t>
            </w:r>
          </w:p>
        </w:tc>
      </w:tr>
      <w:tr w:rsidR="00EC7860" w:rsidRPr="00EC7860" w14:paraId="5DB1ABAF" w14:textId="77777777" w:rsidTr="00EC7860">
        <w:trPr>
          <w:trHeight w:val="461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A9E0B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DF520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</w:rPr>
              <w:t>Izdaci za otplatu glavnice primljenih kredita i zajmova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17A09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1.700.000,00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3D36198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-1.600.000,00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3D225" w14:textId="77777777" w:rsidR="00EC7860" w:rsidRPr="00EC7860" w:rsidRDefault="00EC7860" w:rsidP="00EC786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100.000,00</w:t>
            </w:r>
          </w:p>
        </w:tc>
      </w:tr>
      <w:tr w:rsidR="00EC7860" w:rsidRPr="00EC7860" w14:paraId="0D1B9EDE" w14:textId="77777777" w:rsidTr="00EC7860">
        <w:trPr>
          <w:trHeight w:val="429"/>
          <w:jc w:val="center"/>
        </w:trPr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  <w:vAlign w:val="center"/>
          </w:tcPr>
          <w:p w14:paraId="0414350A" w14:textId="77777777" w:rsidR="00EC7860" w:rsidRPr="00EC7860" w:rsidRDefault="00EC7860" w:rsidP="00EC7860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  <w:vAlign w:val="center"/>
          </w:tcPr>
          <w:p w14:paraId="164379A8" w14:textId="77777777" w:rsidR="00EC7860" w:rsidRPr="00EC7860" w:rsidRDefault="00EC7860" w:rsidP="00EC7860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SVEUKUPNO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  <w:vAlign w:val="center"/>
          </w:tcPr>
          <w:p w14:paraId="359EDE46" w14:textId="77777777" w:rsidR="00EC7860" w:rsidRPr="00EC7860" w:rsidRDefault="00EC7860" w:rsidP="00EC7860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b/>
                <w:i/>
                <w:sz w:val="18"/>
                <w:szCs w:val="18"/>
                <w:u w:val="single"/>
                <w:lang w:val="en-US"/>
              </w:rPr>
              <w:t>5.351.551,00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  <w:vAlign w:val="center"/>
          </w:tcPr>
          <w:p w14:paraId="2AC1FEC5" w14:textId="77777777" w:rsidR="00EC7860" w:rsidRPr="00EC7860" w:rsidRDefault="00EC7860" w:rsidP="00EC7860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b/>
                <w:i/>
                <w:sz w:val="18"/>
                <w:szCs w:val="18"/>
                <w:u w:val="single"/>
                <w:lang w:val="en-US"/>
              </w:rPr>
              <w:t>-3.327.198,23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  <w:vAlign w:val="center"/>
          </w:tcPr>
          <w:p w14:paraId="6F578F26" w14:textId="77777777" w:rsidR="00EC7860" w:rsidRPr="00EC7860" w:rsidRDefault="00EC7860" w:rsidP="00EC7860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EC7860">
              <w:rPr>
                <w:rFonts w:ascii="Arial" w:hAnsi="Arial" w:cs="Arial"/>
                <w:b/>
                <w:i/>
                <w:sz w:val="18"/>
                <w:szCs w:val="18"/>
                <w:u w:val="single"/>
                <w:lang w:val="en-US"/>
              </w:rPr>
              <w:t>2.024.352,77</w:t>
            </w:r>
          </w:p>
        </w:tc>
      </w:tr>
      <w:bookmarkEnd w:id="0"/>
    </w:tbl>
    <w:p w14:paraId="3B5DF4AF" w14:textId="77777777" w:rsidR="00EC7860" w:rsidRPr="00EC7860" w:rsidRDefault="00EC7860" w:rsidP="00EC7860"/>
    <w:p w14:paraId="37602189" w14:textId="77777777" w:rsidR="00EC7860" w:rsidRPr="00EC7860" w:rsidRDefault="00EC7860" w:rsidP="00EC7860">
      <w:pPr>
        <w:spacing w:after="0" w:line="240" w:lineRule="auto"/>
        <w:ind w:firstLine="360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  <w:r w:rsidRPr="00EC7860">
        <w:rPr>
          <w:rFonts w:ascii="Times New Roman" w:eastAsia="SimSun" w:hAnsi="Times New Roman" w:cs="Times New Roman"/>
          <w:kern w:val="0"/>
          <w:lang w:eastAsia="hr-HR"/>
          <w14:ligatures w14:val="none"/>
        </w:rPr>
        <w:lastRenderedPageBreak/>
        <w:t>Rashodi proračuna planirani u Računu prihoda i rashoda i u Računu financiranja u ukupnom iznosu od 2.024.352,77 eura, prikazani su u posebnom dijelu proračuna po upravnim odjelima, a gdje su raspoređeni u programe koji se sastoje od tekućih i kapitalnih projekata i aktivnosti.</w:t>
      </w:r>
    </w:p>
    <w:p w14:paraId="7DF365E0" w14:textId="77777777" w:rsidR="00EC7860" w:rsidRPr="00EC7860" w:rsidRDefault="00EC7860" w:rsidP="00EC7860">
      <w:pPr>
        <w:spacing w:after="0" w:line="240" w:lineRule="auto"/>
        <w:ind w:firstLine="360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  <w:r w:rsidRPr="00EC7860">
        <w:rPr>
          <w:rFonts w:ascii="Times New Roman" w:eastAsia="SimSun" w:hAnsi="Times New Roman" w:cs="Times New Roman"/>
          <w:kern w:val="0"/>
          <w:lang w:eastAsia="hr-HR"/>
          <w14:ligatures w14:val="none"/>
        </w:rPr>
        <w:t>U odnosu na plan rashoda proračuna u predloženim izmjenama i dopunama proračuna značajnije promjene rashoda što zbog promjene prihodovne strane, što zbog preraspodjele dosadašnjih planiranih sredstava, uslijedile su na slijedećim stavkama:</w:t>
      </w:r>
    </w:p>
    <w:p w14:paraId="7D982BCC" w14:textId="77777777" w:rsidR="00EC7860" w:rsidRPr="00EC7860" w:rsidRDefault="00EC7860" w:rsidP="00EC7860">
      <w:pPr>
        <w:spacing w:after="0" w:line="240" w:lineRule="auto"/>
        <w:ind w:firstLine="360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</w:p>
    <w:p w14:paraId="78593842" w14:textId="284F9612" w:rsidR="00EC7860" w:rsidRPr="00EC7860" w:rsidRDefault="00EC7860" w:rsidP="00EC786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  <w:r w:rsidRPr="00EC7860">
        <w:rPr>
          <w:rFonts w:ascii="Times New Roman" w:eastAsia="SimSun" w:hAnsi="Times New Roman" w:cs="Times New Roman"/>
          <w:b/>
          <w:kern w:val="0"/>
          <w:lang w:eastAsia="hr-HR"/>
          <w14:ligatures w14:val="none"/>
        </w:rPr>
        <w:t xml:space="preserve">-rashodi za zaposlene (31)- </w:t>
      </w:r>
      <w:r w:rsidRPr="001C28ED">
        <w:rPr>
          <w:rFonts w:ascii="Times New Roman" w:eastAsia="SimSun" w:hAnsi="Times New Roman" w:cs="Times New Roman"/>
          <w:bCs/>
          <w:kern w:val="0"/>
          <w:lang w:eastAsia="hr-HR"/>
          <w14:ligatures w14:val="none"/>
        </w:rPr>
        <w:t>uvećavaju se za 65.025,00 eura</w:t>
      </w:r>
    </w:p>
    <w:p w14:paraId="7B7F2F97" w14:textId="103CFA1F" w:rsidR="00EC7860" w:rsidRPr="00EC7860" w:rsidRDefault="00EC7860" w:rsidP="00EC786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  <w:r w:rsidRPr="00EC7860">
        <w:rPr>
          <w:rFonts w:ascii="Times New Roman" w:eastAsia="SimSun" w:hAnsi="Times New Roman" w:cs="Times New Roman"/>
          <w:b/>
          <w:kern w:val="0"/>
          <w:lang w:eastAsia="hr-HR"/>
          <w14:ligatures w14:val="none"/>
        </w:rPr>
        <w:t xml:space="preserve">-materijalni rashodi (32)- </w:t>
      </w:r>
      <w:r w:rsidRPr="00EC7860">
        <w:rPr>
          <w:rFonts w:ascii="Times New Roman" w:eastAsia="SimSun" w:hAnsi="Times New Roman" w:cs="Times New Roman"/>
          <w:kern w:val="0"/>
          <w:lang w:eastAsia="hr-HR"/>
          <w14:ligatures w14:val="none"/>
        </w:rPr>
        <w:t>predlaže se njihovo povećanje iznosom od 44.573,77 eura</w:t>
      </w:r>
    </w:p>
    <w:p w14:paraId="2F9D87F4" w14:textId="0E5438FA" w:rsidR="00EC7860" w:rsidRPr="00EC7860" w:rsidRDefault="00EC7860" w:rsidP="00EC786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  <w:r w:rsidRPr="00EC7860">
        <w:rPr>
          <w:rFonts w:ascii="Times New Roman" w:eastAsia="SimSun" w:hAnsi="Times New Roman" w:cs="Times New Roman"/>
          <w:b/>
          <w:kern w:val="0"/>
          <w:lang w:eastAsia="hr-HR"/>
          <w14:ligatures w14:val="none"/>
        </w:rPr>
        <w:t xml:space="preserve">-financijski rashodi (34)- </w:t>
      </w:r>
      <w:r w:rsidRPr="00EC7860">
        <w:rPr>
          <w:rFonts w:ascii="Times New Roman" w:eastAsia="SimSun" w:hAnsi="Times New Roman" w:cs="Times New Roman"/>
          <w:kern w:val="0"/>
          <w:lang w:eastAsia="hr-HR"/>
          <w14:ligatures w14:val="none"/>
        </w:rPr>
        <w:t>u planiranom iznosu umanjuju se za 18.437,00 eura</w:t>
      </w:r>
    </w:p>
    <w:p w14:paraId="360F908F" w14:textId="501A8DC2" w:rsidR="00EC7860" w:rsidRPr="00EC7860" w:rsidRDefault="00EC7860" w:rsidP="00EC786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  <w:r w:rsidRPr="00EC7860">
        <w:rPr>
          <w:rFonts w:ascii="Times New Roman" w:eastAsia="SimSun" w:hAnsi="Times New Roman" w:cs="Times New Roman"/>
          <w:b/>
          <w:kern w:val="0"/>
          <w:lang w:eastAsia="hr-HR"/>
          <w14:ligatures w14:val="none"/>
        </w:rPr>
        <w:t xml:space="preserve">-subvencije (35)- </w:t>
      </w:r>
      <w:r w:rsidRPr="00EC7860">
        <w:rPr>
          <w:rFonts w:ascii="Times New Roman" w:eastAsia="SimSun" w:hAnsi="Times New Roman" w:cs="Times New Roman"/>
          <w:kern w:val="0"/>
          <w:lang w:eastAsia="hr-HR"/>
          <w14:ligatures w14:val="none"/>
        </w:rPr>
        <w:t>u planiranom iznosu umanjuju se za 6.982,00 eura</w:t>
      </w:r>
    </w:p>
    <w:p w14:paraId="6DD344FE" w14:textId="25BD3B7F" w:rsidR="00EC7860" w:rsidRPr="00EC7860" w:rsidRDefault="00EC7860" w:rsidP="00EC786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  <w:r w:rsidRPr="00EC7860">
        <w:rPr>
          <w:rFonts w:ascii="Times New Roman" w:eastAsia="SimSun" w:hAnsi="Times New Roman" w:cs="Times New Roman"/>
          <w:b/>
          <w:kern w:val="0"/>
          <w:lang w:eastAsia="hr-HR"/>
          <w14:ligatures w14:val="none"/>
        </w:rPr>
        <w:t>- pomoći dane u inozemstvo i unutar općeg proračuna (36)</w:t>
      </w:r>
      <w:r w:rsidRPr="00EC7860">
        <w:rPr>
          <w:rFonts w:ascii="Times New Roman" w:eastAsia="SimSun" w:hAnsi="Times New Roman" w:cs="Times New Roman"/>
          <w:kern w:val="0"/>
          <w:lang w:eastAsia="hr-HR"/>
          <w14:ligatures w14:val="none"/>
        </w:rPr>
        <w:t xml:space="preserve">  umanjuju se za 69.500,00 eura</w:t>
      </w:r>
    </w:p>
    <w:p w14:paraId="7C2CA72C" w14:textId="67A03FD1" w:rsidR="00EC7860" w:rsidRPr="00EC7860" w:rsidRDefault="00EC7860" w:rsidP="00EC786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  <w:r w:rsidRPr="00EC7860">
        <w:rPr>
          <w:rFonts w:ascii="Times New Roman" w:eastAsia="SimSun" w:hAnsi="Times New Roman" w:cs="Times New Roman"/>
          <w:b/>
          <w:kern w:val="0"/>
          <w:lang w:eastAsia="hr-HR"/>
          <w14:ligatures w14:val="none"/>
        </w:rPr>
        <w:t>-naknade građanima i kućanstvima na temelju osiguranja i druge naknade (37)-</w:t>
      </w:r>
      <w:r w:rsidRPr="00EC7860">
        <w:rPr>
          <w:rFonts w:ascii="Times New Roman" w:eastAsia="SimSun" w:hAnsi="Times New Roman" w:cs="Times New Roman"/>
          <w:kern w:val="0"/>
          <w:lang w:eastAsia="hr-HR"/>
          <w14:ligatures w14:val="none"/>
        </w:rPr>
        <w:t xml:space="preserve"> povećavaju se za 8.336,00 eura </w:t>
      </w:r>
    </w:p>
    <w:p w14:paraId="67870C7E" w14:textId="09BD161D" w:rsidR="00EC7860" w:rsidRPr="00EC7860" w:rsidRDefault="00EC7860" w:rsidP="00EC786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  <w:r w:rsidRPr="00EC7860">
        <w:rPr>
          <w:rFonts w:ascii="Times New Roman" w:eastAsia="SimSun" w:hAnsi="Times New Roman" w:cs="Times New Roman"/>
          <w:b/>
          <w:kern w:val="0"/>
          <w:lang w:eastAsia="hr-HR"/>
          <w14:ligatures w14:val="none"/>
        </w:rPr>
        <w:t xml:space="preserve">- rashodi za donacije, kazne, naknade šteta i kapitalne pomoći (38)- </w:t>
      </w:r>
      <w:r w:rsidRPr="00EC7860">
        <w:rPr>
          <w:rFonts w:ascii="Times New Roman" w:eastAsia="SimSun" w:hAnsi="Times New Roman" w:cs="Times New Roman"/>
          <w:kern w:val="0"/>
          <w:lang w:eastAsia="hr-HR"/>
          <w14:ligatures w14:val="none"/>
        </w:rPr>
        <w:t>uvećanje u ukupnosti za 13.401,00 eura</w:t>
      </w:r>
    </w:p>
    <w:p w14:paraId="1F2EB2BB" w14:textId="3605FA34" w:rsidR="00EC7860" w:rsidRPr="00EC7860" w:rsidRDefault="00EC7860" w:rsidP="00EC786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  <w:r w:rsidRPr="00EC7860">
        <w:rPr>
          <w:rFonts w:ascii="Times New Roman" w:eastAsia="SimSun" w:hAnsi="Times New Roman" w:cs="Times New Roman"/>
          <w:b/>
          <w:kern w:val="0"/>
          <w:lang w:eastAsia="hr-HR"/>
          <w14:ligatures w14:val="none"/>
        </w:rPr>
        <w:t xml:space="preserve">-rashodi za nabavu neproizvedene imovine (41)- </w:t>
      </w:r>
      <w:r w:rsidRPr="00EC7860">
        <w:rPr>
          <w:rFonts w:ascii="Times New Roman" w:eastAsia="SimSun" w:hAnsi="Times New Roman" w:cs="Times New Roman"/>
          <w:kern w:val="0"/>
          <w:lang w:eastAsia="hr-HR"/>
          <w14:ligatures w14:val="none"/>
        </w:rPr>
        <w:t>umanjuju se iznosom od 275.550,00 eura</w:t>
      </w:r>
    </w:p>
    <w:p w14:paraId="4ADE3D5F" w14:textId="1E5C620D" w:rsidR="00EC7860" w:rsidRPr="00EC7860" w:rsidRDefault="00EC7860" w:rsidP="00EC786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  <w:r w:rsidRPr="00EC7860">
        <w:rPr>
          <w:rFonts w:ascii="Times New Roman" w:eastAsia="SimSun" w:hAnsi="Times New Roman" w:cs="Times New Roman"/>
          <w:b/>
          <w:kern w:val="0"/>
          <w:lang w:eastAsia="hr-HR"/>
          <w14:ligatures w14:val="none"/>
        </w:rPr>
        <w:t xml:space="preserve">-rashodi za nabavu proizvede dugotrajne imovine (42)- </w:t>
      </w:r>
      <w:r w:rsidRPr="00EC7860">
        <w:rPr>
          <w:rFonts w:ascii="Times New Roman" w:eastAsia="SimSun" w:hAnsi="Times New Roman" w:cs="Times New Roman"/>
          <w:kern w:val="0"/>
          <w:lang w:eastAsia="hr-HR"/>
          <w14:ligatures w14:val="none"/>
        </w:rPr>
        <w:t>uvećavaju se iznosom od -42.935,00 eura</w:t>
      </w:r>
    </w:p>
    <w:p w14:paraId="4AE547F8" w14:textId="50C8B22D" w:rsidR="00EC7860" w:rsidRPr="00EC7860" w:rsidRDefault="00EC7860" w:rsidP="00EC7860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  <w:r w:rsidRPr="00EC7860">
        <w:rPr>
          <w:rFonts w:ascii="Times New Roman" w:eastAsia="SimSun" w:hAnsi="Times New Roman" w:cs="Times New Roman"/>
          <w:kern w:val="0"/>
          <w:lang w:eastAsia="hr-HR"/>
          <w14:ligatures w14:val="none"/>
        </w:rPr>
        <w:t>-r</w:t>
      </w:r>
      <w:r w:rsidRPr="00EC7860">
        <w:rPr>
          <w:rFonts w:ascii="Times New Roman" w:eastAsia="SimSun" w:hAnsi="Times New Roman" w:cs="Times New Roman"/>
          <w:b/>
          <w:kern w:val="0"/>
          <w:lang w:eastAsia="hr-HR"/>
          <w14:ligatures w14:val="none"/>
        </w:rPr>
        <w:t>ashodi za dodatna ulaganja na nefinancijskoj imovini (45)</w:t>
      </w:r>
      <w:r w:rsidRPr="00EC7860">
        <w:rPr>
          <w:rFonts w:ascii="Times New Roman" w:eastAsia="SimSun" w:hAnsi="Times New Roman" w:cs="Times New Roman"/>
          <w:kern w:val="0"/>
          <w:lang w:eastAsia="hr-HR"/>
          <w14:ligatures w14:val="none"/>
        </w:rPr>
        <w:t>- umanjuju se iznosom od 1.531.000,00 eura</w:t>
      </w:r>
      <w:r w:rsidR="009A015C">
        <w:rPr>
          <w:rFonts w:ascii="Times New Roman" w:eastAsia="SimSun" w:hAnsi="Times New Roman" w:cs="Times New Roman"/>
          <w:kern w:val="0"/>
          <w:lang w:eastAsia="hr-HR"/>
          <w14:ligatures w14:val="none"/>
        </w:rPr>
        <w:t>.</w:t>
      </w:r>
    </w:p>
    <w:p w14:paraId="5906C27E" w14:textId="77777777" w:rsidR="00EC7860" w:rsidRDefault="00EC7860" w:rsidP="00EC786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</w:p>
    <w:p w14:paraId="0D0A3F14" w14:textId="77777777" w:rsidR="00976899" w:rsidRDefault="00976899" w:rsidP="00EC786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</w:p>
    <w:p w14:paraId="150DB239" w14:textId="77777777" w:rsidR="00976899" w:rsidRDefault="00976899" w:rsidP="00EC786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</w:p>
    <w:p w14:paraId="0A2A5042" w14:textId="77777777" w:rsidR="00976899" w:rsidRDefault="00976899" w:rsidP="00EC786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</w:p>
    <w:p w14:paraId="382D9A79" w14:textId="77777777" w:rsidR="00976899" w:rsidRDefault="00976899" w:rsidP="00EC786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</w:p>
    <w:p w14:paraId="3A0C29D8" w14:textId="77777777" w:rsidR="00976899" w:rsidRDefault="00976899" w:rsidP="00EC786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</w:p>
    <w:p w14:paraId="54B89C1B" w14:textId="77777777" w:rsidR="00976899" w:rsidRDefault="00976899" w:rsidP="00EC786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</w:p>
    <w:p w14:paraId="25DB6530" w14:textId="77777777" w:rsidR="00976899" w:rsidRDefault="00976899" w:rsidP="00EC786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</w:p>
    <w:p w14:paraId="73E9BA1B" w14:textId="77777777" w:rsidR="00976899" w:rsidRDefault="00976899" w:rsidP="00EC786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</w:p>
    <w:p w14:paraId="4F152840" w14:textId="77777777" w:rsidR="00976899" w:rsidRDefault="00976899" w:rsidP="00EC786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</w:p>
    <w:p w14:paraId="5541579B" w14:textId="77777777" w:rsidR="00976899" w:rsidRDefault="00976899" w:rsidP="00EC786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</w:p>
    <w:p w14:paraId="67946326" w14:textId="77777777" w:rsidR="00976899" w:rsidRDefault="00976899" w:rsidP="00EC786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</w:p>
    <w:p w14:paraId="7213A378" w14:textId="77777777" w:rsidR="00976899" w:rsidRDefault="00976899" w:rsidP="00EC786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</w:p>
    <w:p w14:paraId="3A4E666E" w14:textId="77777777" w:rsidR="00976899" w:rsidRDefault="00976899" w:rsidP="00EC786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</w:p>
    <w:p w14:paraId="0FE65CD3" w14:textId="77777777" w:rsidR="00976899" w:rsidRPr="00EC7860" w:rsidRDefault="00976899" w:rsidP="00EC7860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eastAsia="hr-HR"/>
          <w14:ligatures w14:val="none"/>
        </w:rPr>
      </w:pPr>
    </w:p>
    <w:p w14:paraId="29AB62CA" w14:textId="77777777" w:rsidR="00976899" w:rsidRDefault="00976899" w:rsidP="00976899">
      <w:pPr>
        <w:spacing w:after="0"/>
        <w:jc w:val="both"/>
        <w:rPr>
          <w:rFonts w:ascii="Times New Roman" w:hAnsi="Times New Roman" w:cs="Times New Roman"/>
          <w:bCs/>
        </w:rPr>
      </w:pPr>
    </w:p>
    <w:p w14:paraId="7DF0E38F" w14:textId="006E7C83" w:rsidR="00976899" w:rsidRPr="00976899" w:rsidRDefault="00976899" w:rsidP="00976899">
      <w:pPr>
        <w:spacing w:after="0"/>
        <w:jc w:val="both"/>
        <w:rPr>
          <w:rFonts w:ascii="Times New Roman" w:hAnsi="Times New Roman" w:cs="Times New Roman"/>
          <w:b/>
          <w:i/>
          <w:u w:val="single"/>
        </w:rPr>
      </w:pPr>
      <w:r w:rsidRPr="00976899">
        <w:rPr>
          <w:rFonts w:ascii="Times New Roman" w:hAnsi="Times New Roman" w:cs="Times New Roman"/>
          <w:b/>
          <w:i/>
          <w:u w:val="single"/>
        </w:rPr>
        <w:lastRenderedPageBreak/>
        <w:t>POSEBNI DIO</w:t>
      </w:r>
    </w:p>
    <w:p w14:paraId="272D3FBE" w14:textId="77777777" w:rsidR="00976899" w:rsidRPr="0032701F" w:rsidRDefault="00976899" w:rsidP="0032701F">
      <w:pPr>
        <w:spacing w:after="0"/>
        <w:jc w:val="both"/>
        <w:rPr>
          <w:rFonts w:ascii="Times New Roman" w:hAnsi="Times New Roman" w:cs="Times New Roman"/>
        </w:rPr>
      </w:pPr>
    </w:p>
    <w:p w14:paraId="0DF32D2D" w14:textId="77777777" w:rsidR="00976899" w:rsidRDefault="00976899" w:rsidP="00976899">
      <w:pPr>
        <w:jc w:val="both"/>
        <w:rPr>
          <w:rFonts w:ascii="Times New Roman" w:hAnsi="Times New Roman" w:cs="Times New Roman"/>
        </w:rPr>
      </w:pPr>
      <w:r w:rsidRPr="00976899">
        <w:rPr>
          <w:rFonts w:ascii="Times New Roman" w:hAnsi="Times New Roman" w:cs="Times New Roman"/>
        </w:rPr>
        <w:t>U posebnom dijelu I. izmjena i dopuna Proračuna za 2025. godinu prikazane su promjene po organizacijskoj i ekonomskoj klasifikaciji, programima, aktivnostima i projektima. Promjene su prikazane u nastavku: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2"/>
        <w:gridCol w:w="635"/>
        <w:gridCol w:w="1687"/>
        <w:gridCol w:w="1270"/>
        <w:gridCol w:w="1052"/>
        <w:gridCol w:w="1905"/>
        <w:gridCol w:w="2890"/>
        <w:gridCol w:w="73"/>
      </w:tblGrid>
      <w:tr w:rsidR="00976899" w:rsidRPr="00976899" w14:paraId="3CED748B" w14:textId="77777777" w:rsidTr="002E5AB7">
        <w:trPr>
          <w:trHeight w:val="659"/>
        </w:trPr>
        <w:tc>
          <w:tcPr>
            <w:tcW w:w="2957" w:type="dxa"/>
            <w:gridSpan w:val="2"/>
          </w:tcPr>
          <w:p w14:paraId="58A72EA4" w14:textId="77777777" w:rsidR="00976899" w:rsidRPr="00976899" w:rsidRDefault="00976899" w:rsidP="003E7337">
            <w:pPr>
              <w:rPr>
                <w:rFonts w:ascii="Times New Roman" w:hAnsi="Times New Roman" w:cs="Times New Roman"/>
                <w:b/>
              </w:rPr>
            </w:pPr>
            <w:r w:rsidRPr="00976899">
              <w:rPr>
                <w:rFonts w:ascii="Times New Roman" w:hAnsi="Times New Roman" w:cs="Times New Roman"/>
                <w:b/>
              </w:rPr>
              <w:t>Organizacijska klasifikacija – razdjel</w:t>
            </w:r>
          </w:p>
        </w:tc>
        <w:tc>
          <w:tcPr>
            <w:tcW w:w="2957" w:type="dxa"/>
            <w:gridSpan w:val="2"/>
          </w:tcPr>
          <w:p w14:paraId="20B5351A" w14:textId="77777777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6899">
              <w:rPr>
                <w:rFonts w:ascii="Times New Roman" w:hAnsi="Times New Roman" w:cs="Times New Roman"/>
                <w:b/>
              </w:rPr>
              <w:t>Proračun za 2025.</w:t>
            </w:r>
          </w:p>
        </w:tc>
        <w:tc>
          <w:tcPr>
            <w:tcW w:w="2957" w:type="dxa"/>
            <w:gridSpan w:val="2"/>
          </w:tcPr>
          <w:p w14:paraId="62C2F305" w14:textId="77777777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6899">
              <w:rPr>
                <w:rFonts w:ascii="Times New Roman" w:hAnsi="Times New Roman" w:cs="Times New Roman"/>
                <w:b/>
              </w:rPr>
              <w:t>Promjena</w:t>
            </w:r>
          </w:p>
        </w:tc>
        <w:tc>
          <w:tcPr>
            <w:tcW w:w="2963" w:type="dxa"/>
            <w:gridSpan w:val="2"/>
          </w:tcPr>
          <w:p w14:paraId="6BF1F914" w14:textId="77777777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6899">
              <w:rPr>
                <w:rFonts w:ascii="Times New Roman" w:hAnsi="Times New Roman" w:cs="Times New Roman"/>
                <w:b/>
              </w:rPr>
              <w:t xml:space="preserve">I. Izmjene i dopune Proračuna za 2025. </w:t>
            </w:r>
          </w:p>
        </w:tc>
      </w:tr>
      <w:tr w:rsidR="00976899" w:rsidRPr="00976899" w14:paraId="5B3D5181" w14:textId="77777777" w:rsidTr="002E5AB7">
        <w:trPr>
          <w:trHeight w:val="659"/>
        </w:trPr>
        <w:tc>
          <w:tcPr>
            <w:tcW w:w="2957" w:type="dxa"/>
            <w:gridSpan w:val="2"/>
          </w:tcPr>
          <w:p w14:paraId="449CCFFB" w14:textId="77777777" w:rsidR="00976899" w:rsidRPr="00976899" w:rsidRDefault="00976899" w:rsidP="0097689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76899">
              <w:rPr>
                <w:rFonts w:ascii="Times New Roman" w:hAnsi="Times New Roman" w:cs="Times New Roman"/>
                <w:b/>
                <w:u w:val="single"/>
              </w:rPr>
              <w:t>RAZDJEL 001 OPĆINSKO VIJEĆE</w:t>
            </w:r>
          </w:p>
          <w:p w14:paraId="78A3BACE" w14:textId="77777777" w:rsidR="00976899" w:rsidRPr="00976899" w:rsidRDefault="00976899" w:rsidP="003E73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7" w:type="dxa"/>
            <w:gridSpan w:val="2"/>
          </w:tcPr>
          <w:p w14:paraId="3C425BE9" w14:textId="135EA36C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6899">
              <w:rPr>
                <w:rFonts w:ascii="Times New Roman" w:hAnsi="Times New Roman" w:cs="Times New Roman"/>
                <w:b/>
                <w:lang w:val="en-US"/>
              </w:rPr>
              <w:t>241.728,00</w:t>
            </w:r>
          </w:p>
        </w:tc>
        <w:tc>
          <w:tcPr>
            <w:tcW w:w="2957" w:type="dxa"/>
            <w:gridSpan w:val="2"/>
          </w:tcPr>
          <w:p w14:paraId="58CCC2D9" w14:textId="52988E4F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6899">
              <w:rPr>
                <w:rFonts w:ascii="Times New Roman" w:hAnsi="Times New Roman" w:cs="Times New Roman"/>
                <w:b/>
                <w:lang w:val="en-US"/>
              </w:rPr>
              <w:t>42.650,77</w:t>
            </w:r>
          </w:p>
        </w:tc>
        <w:tc>
          <w:tcPr>
            <w:tcW w:w="2963" w:type="dxa"/>
            <w:gridSpan w:val="2"/>
          </w:tcPr>
          <w:p w14:paraId="425BEA6E" w14:textId="563612B9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6899">
              <w:rPr>
                <w:rFonts w:ascii="Times New Roman" w:hAnsi="Times New Roman" w:cs="Times New Roman"/>
                <w:b/>
                <w:lang w:val="en-US"/>
              </w:rPr>
              <w:t>284.378,77</w:t>
            </w:r>
          </w:p>
        </w:tc>
      </w:tr>
      <w:tr w:rsidR="00976899" w:rsidRPr="00976899" w14:paraId="5C3450F4" w14:textId="77777777" w:rsidTr="00976899">
        <w:trPr>
          <w:trHeight w:val="6015"/>
        </w:trPr>
        <w:tc>
          <w:tcPr>
            <w:tcW w:w="11834" w:type="dxa"/>
            <w:gridSpan w:val="8"/>
          </w:tcPr>
          <w:p w14:paraId="36D0F944" w14:textId="418EEF2F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</w:rPr>
            </w:pPr>
            <w:r w:rsidRPr="00976899">
              <w:rPr>
                <w:rFonts w:ascii="Times New Roman" w:hAnsi="Times New Roman" w:cs="Times New Roman"/>
              </w:rPr>
              <w:t>Obrazloženje povećanja-smanjenja rashoda prema Programima i Aktivnostima</w:t>
            </w:r>
          </w:p>
          <w:p w14:paraId="09F77A27" w14:textId="77777777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76899">
              <w:rPr>
                <w:rFonts w:ascii="Times New Roman" w:hAnsi="Times New Roman" w:cs="Times New Roman"/>
                <w:b/>
                <w:u w:val="single"/>
              </w:rPr>
              <w:t>Glavni program G01 OPĆINSKO VIJEĆE</w:t>
            </w:r>
            <w:r w:rsidRPr="00976899">
              <w:rPr>
                <w:rFonts w:ascii="Times New Roman" w:hAnsi="Times New Roman" w:cs="Times New Roman"/>
                <w:b/>
                <w:u w:val="single"/>
              </w:rPr>
              <w:tab/>
            </w:r>
          </w:p>
          <w:p w14:paraId="7615D27A" w14:textId="77777777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6899">
              <w:rPr>
                <w:rFonts w:ascii="Times New Roman" w:hAnsi="Times New Roman" w:cs="Times New Roman"/>
                <w:b/>
              </w:rPr>
              <w:t>Program 1001 Priprema i donošenje akata iz djelokruga predstavničkih i izvršnih tijela</w:t>
            </w:r>
          </w:p>
          <w:p w14:paraId="3E3887E2" w14:textId="77777777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</w:rPr>
            </w:pPr>
            <w:r w:rsidRPr="00976899">
              <w:rPr>
                <w:rFonts w:ascii="Times New Roman" w:hAnsi="Times New Roman" w:cs="Times New Roman"/>
                <w:b/>
              </w:rPr>
              <w:t>Aktivnost A100003 Izbori</w:t>
            </w:r>
            <w:r w:rsidRPr="00976899">
              <w:rPr>
                <w:rFonts w:ascii="Times New Roman" w:hAnsi="Times New Roman" w:cs="Times New Roman"/>
                <w:b/>
              </w:rPr>
              <w:tab/>
            </w:r>
            <w:r w:rsidRPr="00976899">
              <w:rPr>
                <w:rFonts w:ascii="Times New Roman" w:hAnsi="Times New Roman" w:cs="Times New Roman"/>
              </w:rPr>
              <w:tab/>
            </w:r>
          </w:p>
          <w:p w14:paraId="19C1C2CB" w14:textId="77777777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</w:rPr>
            </w:pPr>
            <w:r w:rsidRPr="00976899">
              <w:rPr>
                <w:rFonts w:ascii="Times New Roman" w:hAnsi="Times New Roman" w:cs="Times New Roman"/>
              </w:rPr>
              <w:t>Materijalni rashodi su uvećani za 1.977,77 eura, odnosno 9,89% u odnosu na planirano.</w:t>
            </w:r>
          </w:p>
          <w:p w14:paraId="395AA97B" w14:textId="77777777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</w:rPr>
            </w:pPr>
            <w:r w:rsidRPr="00976899">
              <w:rPr>
                <w:rFonts w:ascii="Times New Roman" w:hAnsi="Times New Roman" w:cs="Times New Roman"/>
                <w:b/>
              </w:rPr>
              <w:t>Aktivnost A100004 Savjet mladih Općine Gračišće</w:t>
            </w:r>
            <w:r w:rsidRPr="00976899">
              <w:rPr>
                <w:rFonts w:ascii="Times New Roman" w:hAnsi="Times New Roman" w:cs="Times New Roman"/>
              </w:rPr>
              <w:tab/>
            </w:r>
          </w:p>
          <w:p w14:paraId="294CB1E7" w14:textId="237AA6FB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</w:rPr>
            </w:pPr>
            <w:r w:rsidRPr="00976899">
              <w:rPr>
                <w:rFonts w:ascii="Times New Roman" w:hAnsi="Times New Roman" w:cs="Times New Roman"/>
              </w:rPr>
              <w:t>Sredstva za rashode za donacije, kazne, naknade šteta i kapitalne pomoći umanjena su za ukupan iznos od 1.327,00 eur.</w:t>
            </w:r>
          </w:p>
          <w:p w14:paraId="3D0FDF35" w14:textId="77777777" w:rsidR="00976899" w:rsidRDefault="00976899" w:rsidP="003E733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7E51BDB6" w14:textId="2EF9B7E0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6899">
              <w:rPr>
                <w:rFonts w:ascii="Times New Roman" w:hAnsi="Times New Roman" w:cs="Times New Roman"/>
                <w:b/>
                <w:u w:val="single"/>
              </w:rPr>
              <w:t>Glavni program G02 MJESNI ODBORI</w:t>
            </w:r>
            <w:r w:rsidRPr="00976899">
              <w:rPr>
                <w:rFonts w:ascii="Times New Roman" w:hAnsi="Times New Roman" w:cs="Times New Roman"/>
                <w:b/>
              </w:rPr>
              <w:tab/>
            </w:r>
          </w:p>
          <w:p w14:paraId="20E7E44F" w14:textId="77777777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6899">
              <w:rPr>
                <w:rFonts w:ascii="Times New Roman" w:hAnsi="Times New Roman" w:cs="Times New Roman"/>
                <w:b/>
              </w:rPr>
              <w:t>Program 1002 Mjesni odbori</w:t>
            </w:r>
            <w:r w:rsidRPr="00976899">
              <w:rPr>
                <w:rFonts w:ascii="Times New Roman" w:hAnsi="Times New Roman" w:cs="Times New Roman"/>
                <w:b/>
              </w:rPr>
              <w:tab/>
            </w:r>
          </w:p>
          <w:p w14:paraId="7B2E6178" w14:textId="77777777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6899">
              <w:rPr>
                <w:rFonts w:ascii="Times New Roman" w:hAnsi="Times New Roman" w:cs="Times New Roman"/>
                <w:b/>
              </w:rPr>
              <w:t>Aktivnost A100003 Financiranje osnovnih aktivnosti mjesnih odbora-MALE KOMUNALNE AKCIJE</w:t>
            </w:r>
            <w:r w:rsidRPr="00976899">
              <w:rPr>
                <w:rFonts w:ascii="Times New Roman" w:hAnsi="Times New Roman" w:cs="Times New Roman"/>
                <w:b/>
              </w:rPr>
              <w:tab/>
            </w:r>
          </w:p>
          <w:p w14:paraId="3D5E3054" w14:textId="77777777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</w:rPr>
            </w:pPr>
            <w:r w:rsidRPr="00976899">
              <w:rPr>
                <w:rFonts w:ascii="Times New Roman" w:hAnsi="Times New Roman" w:cs="Times New Roman"/>
              </w:rPr>
              <w:t>Materijalni rashodi su uvećani za 5.000,00 eura, odnosno 12,43% u odnosu na planirano.</w:t>
            </w:r>
          </w:p>
          <w:p w14:paraId="6170EA8B" w14:textId="77777777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</w:rPr>
            </w:pPr>
            <w:r w:rsidRPr="00976899">
              <w:rPr>
                <w:rFonts w:ascii="Times New Roman" w:hAnsi="Times New Roman" w:cs="Times New Roman"/>
                <w:b/>
              </w:rPr>
              <w:t>Kapitalni projekt K100012 Ulaganja u mjesne odbore</w:t>
            </w:r>
            <w:r w:rsidRPr="00976899">
              <w:rPr>
                <w:rFonts w:ascii="Times New Roman" w:hAnsi="Times New Roman" w:cs="Times New Roman"/>
              </w:rPr>
              <w:tab/>
            </w:r>
          </w:p>
          <w:p w14:paraId="6D652473" w14:textId="3364BAE9" w:rsidR="00976899" w:rsidRPr="00976899" w:rsidRDefault="00976899" w:rsidP="003E7337">
            <w:pPr>
              <w:jc w:val="both"/>
              <w:rPr>
                <w:rFonts w:ascii="Times New Roman" w:hAnsi="Times New Roman" w:cs="Times New Roman"/>
              </w:rPr>
            </w:pPr>
            <w:r w:rsidRPr="00976899">
              <w:rPr>
                <w:rFonts w:ascii="Times New Roman" w:hAnsi="Times New Roman" w:cs="Times New Roman"/>
              </w:rPr>
              <w:t>Rashodi za nabavu proizvedene dugotrajne imovine uvećani su za 37.000,00 eur, odnosno za 34,40%.</w:t>
            </w:r>
          </w:p>
        </w:tc>
      </w:tr>
      <w:tr w:rsidR="000348EF" w:rsidRPr="000348EF" w14:paraId="53A81A45" w14:textId="77777777" w:rsidTr="000348EF">
        <w:trPr>
          <w:gridAfter w:val="1"/>
          <w:wAfter w:w="73" w:type="dxa"/>
        </w:trPr>
        <w:tc>
          <w:tcPr>
            <w:tcW w:w="2322" w:type="dxa"/>
          </w:tcPr>
          <w:p w14:paraId="7AA35163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lastRenderedPageBreak/>
              <w:t>Organizacijska klasifikacija – razdjel</w:t>
            </w:r>
          </w:p>
        </w:tc>
        <w:tc>
          <w:tcPr>
            <w:tcW w:w="2322" w:type="dxa"/>
            <w:gridSpan w:val="2"/>
          </w:tcPr>
          <w:p w14:paraId="66763C1F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Proračun za 2025.</w:t>
            </w:r>
          </w:p>
        </w:tc>
        <w:tc>
          <w:tcPr>
            <w:tcW w:w="2322" w:type="dxa"/>
            <w:gridSpan w:val="2"/>
          </w:tcPr>
          <w:p w14:paraId="60ED6686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Promjena</w:t>
            </w:r>
          </w:p>
        </w:tc>
        <w:tc>
          <w:tcPr>
            <w:tcW w:w="4795" w:type="dxa"/>
            <w:gridSpan w:val="2"/>
          </w:tcPr>
          <w:p w14:paraId="0E8306CA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 xml:space="preserve">I. Izmjene i dopune Proračuna za 2025. </w:t>
            </w:r>
          </w:p>
        </w:tc>
      </w:tr>
      <w:tr w:rsidR="000348EF" w:rsidRPr="000348EF" w14:paraId="34CBC9FC" w14:textId="77777777" w:rsidTr="000348EF">
        <w:trPr>
          <w:gridAfter w:val="1"/>
          <w:wAfter w:w="73" w:type="dxa"/>
        </w:trPr>
        <w:tc>
          <w:tcPr>
            <w:tcW w:w="2322" w:type="dxa"/>
          </w:tcPr>
          <w:p w14:paraId="7304AD51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348EF">
              <w:rPr>
                <w:rFonts w:ascii="Times New Roman" w:hAnsi="Times New Roman" w:cs="Times New Roman"/>
                <w:b/>
                <w:u w:val="single"/>
              </w:rPr>
              <w:t>RAZDJEL 002 URED NAČENIKA</w:t>
            </w:r>
          </w:p>
          <w:p w14:paraId="1579FDFB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322" w:type="dxa"/>
            <w:gridSpan w:val="2"/>
          </w:tcPr>
          <w:p w14:paraId="04113BE9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  <w:lang w:val="en-US"/>
              </w:rPr>
              <w:t>1.003.326,00</w:t>
            </w:r>
          </w:p>
        </w:tc>
        <w:tc>
          <w:tcPr>
            <w:tcW w:w="2322" w:type="dxa"/>
            <w:gridSpan w:val="2"/>
          </w:tcPr>
          <w:p w14:paraId="24341630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  <w:lang w:val="en-US"/>
              </w:rPr>
              <w:t>-97.778,00</w:t>
            </w:r>
          </w:p>
        </w:tc>
        <w:tc>
          <w:tcPr>
            <w:tcW w:w="4795" w:type="dxa"/>
            <w:gridSpan w:val="2"/>
          </w:tcPr>
          <w:p w14:paraId="7D440048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  <w:lang w:val="en-US"/>
              </w:rPr>
              <w:t>905.548,00</w:t>
            </w:r>
          </w:p>
        </w:tc>
      </w:tr>
      <w:tr w:rsidR="000348EF" w:rsidRPr="000348EF" w14:paraId="6B85598A" w14:textId="77777777" w:rsidTr="000348EF">
        <w:trPr>
          <w:gridAfter w:val="1"/>
          <w:wAfter w:w="73" w:type="dxa"/>
        </w:trPr>
        <w:tc>
          <w:tcPr>
            <w:tcW w:w="11761" w:type="dxa"/>
            <w:gridSpan w:val="7"/>
          </w:tcPr>
          <w:p w14:paraId="09109DE5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Obrazloženje povećanja-smanjenja rashoda prema Programima i Aktivnostima</w:t>
            </w:r>
          </w:p>
          <w:p w14:paraId="7A235229" w14:textId="01746CB2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348EF">
              <w:rPr>
                <w:rFonts w:ascii="Times New Roman" w:hAnsi="Times New Roman" w:cs="Times New Roman"/>
                <w:b/>
                <w:u w:val="single"/>
              </w:rPr>
              <w:t>Glavni program G03 OPĆINSKI NAČELNIK</w:t>
            </w:r>
          </w:p>
          <w:p w14:paraId="3813F35E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Program 1004 Financiranje osnovnih aktivnosti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706C3C61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A100005 Financiranje djelatnosti izvršnog tijela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03555046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 xml:space="preserve">Rashodi su umanjeni za ukupan iznos od 27.510,00 eura, odnosno 16,34% u odnosu na planirano. Umanjenja i uvećanja se odnose na: </w:t>
            </w:r>
          </w:p>
          <w:p w14:paraId="7AF54ACB" w14:textId="77777777" w:rsidR="000348EF" w:rsidRPr="000348EF" w:rsidRDefault="000348EF" w:rsidP="00F76D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 xml:space="preserve">-iz Izvor 1.1. OPĆI PRIHODI I PRIMICI: materijalni rashodi umanjuju se za 10.116,00 eur, pomoći dane u inozemstvo i unutar općeg proračuna za 7.000,00 eur, dok se rashodi za zaposlene uvećavaju u iznosu od 250,00 eur; </w:t>
            </w:r>
          </w:p>
          <w:p w14:paraId="2F4344E3" w14:textId="77777777" w:rsidR="000348EF" w:rsidRPr="000348EF" w:rsidRDefault="000348EF" w:rsidP="00F76D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- iz Izvor 4.3. Ostali prihodi za posebne namjene: materijalni rashodi se uvećavaju za 3.134,00 eur</w:t>
            </w:r>
          </w:p>
          <w:p w14:paraId="42B67BAD" w14:textId="77777777" w:rsidR="000348EF" w:rsidRPr="000348EF" w:rsidRDefault="000348EF" w:rsidP="00F76D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- iz Izvor 5.2. Ostale pomoći: materijalni rashodi se uvećavaju za 3.000,00 eur</w:t>
            </w:r>
          </w:p>
          <w:p w14:paraId="6DB37310" w14:textId="77777777" w:rsidR="000348EF" w:rsidRPr="000348EF" w:rsidRDefault="000348EF" w:rsidP="00F76D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- iz Izvor 5.5. 4.5 Pomoći od ostalih nevažeći: materijalni rashodi se umanjuju za 16.778,00 eur</w:t>
            </w:r>
            <w:r w:rsidRPr="000348EF">
              <w:rPr>
                <w:rFonts w:ascii="Times New Roman" w:hAnsi="Times New Roman" w:cs="Times New Roman"/>
              </w:rPr>
              <w:tab/>
            </w:r>
          </w:p>
          <w:p w14:paraId="18521723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Program 1006 Poticanja gospodarstva i turističkog razvoja Općine Gračišće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204E69F7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A100008 Turistički razvoj zajednice</w:t>
            </w:r>
            <w:r w:rsidRPr="000348EF">
              <w:rPr>
                <w:rFonts w:ascii="Times New Roman" w:hAnsi="Times New Roman" w:cs="Times New Roman"/>
              </w:rPr>
              <w:tab/>
            </w:r>
          </w:p>
          <w:p w14:paraId="7B43F0CF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Povećanje rashoda u iznosu od 11.668,00 eura, odnosno 9,53%. Odnosi se na povećanje materijalnih rashoda za 1.000,00 eur i rashoda za donacije, kazne, naknade šteta i kapitalne pomoći u iznosu od 2.500,00 eur.</w:t>
            </w:r>
          </w:p>
          <w:p w14:paraId="787A2B5C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</w:rPr>
              <w:t>Tekući projekt T100001 Poticanje poljoprivrede</w:t>
            </w:r>
            <w:r w:rsidRPr="000348EF">
              <w:rPr>
                <w:rFonts w:ascii="Times New Roman" w:hAnsi="Times New Roman" w:cs="Times New Roman"/>
              </w:rPr>
              <w:tab/>
            </w:r>
          </w:p>
          <w:p w14:paraId="01DE5380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Sredstva za materijalne rashode i subvencije su umanjena za ukupno 8.982,00 eur.</w:t>
            </w:r>
          </w:p>
          <w:p w14:paraId="4935F857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</w:rPr>
              <w:t>Tekući projekt T100002 Smotra vina središnje Istre</w:t>
            </w:r>
            <w:r w:rsidRPr="000348EF">
              <w:rPr>
                <w:rFonts w:ascii="Times New Roman" w:hAnsi="Times New Roman" w:cs="Times New Roman"/>
              </w:rPr>
              <w:tab/>
            </w:r>
          </w:p>
          <w:p w14:paraId="36850D35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lastRenderedPageBreak/>
              <w:t xml:space="preserve">Rashodi su uvećani za ukupan iznos od 9.150,00 eura, odnosno 11,69% u odnosu na planirano. Umanjenja i uvećanja se odnose na: </w:t>
            </w:r>
          </w:p>
          <w:p w14:paraId="29586E71" w14:textId="77777777" w:rsidR="000348EF" w:rsidRPr="000348EF" w:rsidRDefault="000348EF" w:rsidP="00F76D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 xml:space="preserve">-iz Izvor 1.1. OPĆI PRIHODI I PRIMICI: materijalni rashodi uvećavaju se za 600,00 eur, </w:t>
            </w:r>
          </w:p>
          <w:p w14:paraId="4091A3C4" w14:textId="77777777" w:rsidR="000348EF" w:rsidRPr="000348EF" w:rsidRDefault="000348EF" w:rsidP="00F76D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- iz Izvor 4.3. Ostali prihodi za posebne namjene: materijalni rashodi se umanjuju za 3.134,00 eur</w:t>
            </w:r>
          </w:p>
          <w:p w14:paraId="2E447151" w14:textId="77777777" w:rsidR="000348EF" w:rsidRPr="000348EF" w:rsidRDefault="000348EF" w:rsidP="00F76D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- iz Izvor  4.6. 3.6 Ostali prihodi za posebne namjene NEVAŽEĆI: materijalni rashodi se umanjuju za 9.600,00 eur</w:t>
            </w:r>
          </w:p>
          <w:p w14:paraId="12BC0579" w14:textId="77777777" w:rsidR="000348EF" w:rsidRPr="000348EF" w:rsidRDefault="000348EF" w:rsidP="00F76D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- iz Izvor  5.3. Darovnice: materijali rashodi se uvećvaju za 20.762,00 eur</w:t>
            </w:r>
            <w:r w:rsidRPr="000348EF">
              <w:rPr>
                <w:rFonts w:ascii="Times New Roman" w:hAnsi="Times New Roman" w:cs="Times New Roman"/>
              </w:rPr>
              <w:tab/>
            </w:r>
          </w:p>
          <w:p w14:paraId="522AACA7" w14:textId="77777777" w:rsidR="000348EF" w:rsidRPr="000348EF" w:rsidRDefault="000348EF" w:rsidP="00F76D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- iz Izvor 5.5. 4.5 Pomoći od ostalih nevažeći: materijalni rashodi se uvećavaju za 552,00 eur</w:t>
            </w:r>
          </w:p>
          <w:p w14:paraId="6F562960" w14:textId="77777777" w:rsidR="00F76D36" w:rsidRDefault="00F76D36" w:rsidP="000348E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A2E5743" w14:textId="702C521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Tekući projekt T100003 "Zasopimo na organić"-susret svirača na usnim haromonikama</w:t>
            </w:r>
          </w:p>
          <w:p w14:paraId="6ED681F3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 xml:space="preserve">Rashodi su uvećani za ukupan iznos od 4.60,00 eura, odnosno 61,33% u odnosu na planirano. Umanjenja i uvećanja se odnose na: </w:t>
            </w:r>
          </w:p>
          <w:p w14:paraId="36443499" w14:textId="77777777" w:rsidR="000348EF" w:rsidRPr="000348EF" w:rsidRDefault="000348EF" w:rsidP="00F76D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 xml:space="preserve">-iz Izvor 1.1. OPĆI PRIHODI I PRIMICI: materijalni rashodi umanjuju se za 1.100,00 eur, </w:t>
            </w:r>
          </w:p>
          <w:p w14:paraId="71A2AC05" w14:textId="77777777" w:rsidR="000348EF" w:rsidRPr="000348EF" w:rsidRDefault="000348EF" w:rsidP="00F76D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- iz Izvor 4.5. 3.5 Komunalni doprinosNEVAŽEĆI: materijalni rashodi se uvećavaju za 3.500,00 eur</w:t>
            </w:r>
          </w:p>
          <w:p w14:paraId="08AE1EE0" w14:textId="77777777" w:rsidR="000348EF" w:rsidRPr="000348EF" w:rsidRDefault="000348EF" w:rsidP="00F76D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- iz Izvor  5.2. Ostale pomoći</w:t>
            </w:r>
            <w:r w:rsidRPr="000348EF">
              <w:rPr>
                <w:rFonts w:ascii="Times New Roman" w:hAnsi="Times New Roman" w:cs="Times New Roman"/>
              </w:rPr>
              <w:tab/>
              <w:t>: materijalni rashodi se uvećavaju za 40,02 eur</w:t>
            </w:r>
            <w:r w:rsidRPr="000348EF">
              <w:rPr>
                <w:rFonts w:ascii="Times New Roman" w:hAnsi="Times New Roman" w:cs="Times New Roman"/>
              </w:rPr>
              <w:tab/>
            </w:r>
          </w:p>
          <w:p w14:paraId="1E89A817" w14:textId="22023840" w:rsidR="00F76D36" w:rsidRDefault="000348EF" w:rsidP="00F76D3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- iz Izvor 5.5. 4.5 Pomoći od ostalih nevažeći: materijalni rashodi se uvećavaju za 2.159,98 eur</w:t>
            </w:r>
          </w:p>
          <w:p w14:paraId="608748EA" w14:textId="77777777" w:rsidR="00F76D36" w:rsidRPr="00F76D36" w:rsidRDefault="00F76D36" w:rsidP="000348EF">
            <w:pPr>
              <w:jc w:val="both"/>
              <w:rPr>
                <w:rFonts w:ascii="Times New Roman" w:hAnsi="Times New Roman" w:cs="Times New Roman"/>
              </w:rPr>
            </w:pPr>
          </w:p>
          <w:p w14:paraId="18B33613" w14:textId="577E2CCD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</w:rPr>
              <w:t>Tekući projekt T100006 Vidova</w:t>
            </w:r>
            <w:r w:rsidRPr="000348EF">
              <w:rPr>
                <w:rFonts w:ascii="Times New Roman" w:hAnsi="Times New Roman" w:cs="Times New Roman"/>
              </w:rPr>
              <w:tab/>
            </w:r>
          </w:p>
          <w:p w14:paraId="2E2E449B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Materijalni rashodi su uvećani za 3.400,00 eura, odnosno 18,89% u odnosu na planirano.</w:t>
            </w:r>
          </w:p>
          <w:p w14:paraId="79B705ED" w14:textId="77777777" w:rsid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50135C3" w14:textId="6A7A87C2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Program 1007 Vatrogastvo i civilna zaštita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4A787E76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A100016 JVP-tekuće potpore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0B986231" w14:textId="77777777" w:rsid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Umanjenje rashoda u iznosu od 16.500,00 eura, odnosno za 26,26%, odnosi se na pomoći dane u inozemstvo i unutar općeg proračuna.</w:t>
            </w:r>
          </w:p>
          <w:p w14:paraId="737922F0" w14:textId="77777777" w:rsidR="006744DB" w:rsidRDefault="006744DB" w:rsidP="000348EF">
            <w:pPr>
              <w:jc w:val="both"/>
              <w:rPr>
                <w:rFonts w:ascii="Times New Roman" w:hAnsi="Times New Roman" w:cs="Times New Roman"/>
              </w:rPr>
            </w:pPr>
          </w:p>
          <w:p w14:paraId="6FFBA5CC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</w:rPr>
              <w:lastRenderedPageBreak/>
              <w:t>Aktivnost A100017 PVZ</w:t>
            </w:r>
            <w:r w:rsidRPr="000348EF">
              <w:rPr>
                <w:rFonts w:ascii="Times New Roman" w:hAnsi="Times New Roman" w:cs="Times New Roman"/>
              </w:rPr>
              <w:tab/>
            </w:r>
          </w:p>
          <w:p w14:paraId="4254A1EE" w14:textId="24511F81" w:rsid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Rashodi za donacije, kazne, naknade šteta i kapitalne pomoći su uvećani za 8.000,00 eur, odnosno za 32,26%.</w:t>
            </w:r>
          </w:p>
          <w:p w14:paraId="418962DF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</w:p>
          <w:p w14:paraId="43D4FF47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Program 1008 Održavanje objekata i uređaja komunalne infrastrukture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5D521C23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A100001 Održavanje cesta i nogostupa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320E4049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Uvećanje materijalnih rashoda u iznosu od 26.728,00 eura, odnosno za 201,39%.</w:t>
            </w:r>
          </w:p>
          <w:p w14:paraId="67C4F4A1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A100002 Održavanje javne rasvjete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09E9A29A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Materijalni rashodi su uvećani za 3.673,00 eura, odnosno 15,75% u odnosu na planirano.</w:t>
            </w:r>
          </w:p>
          <w:p w14:paraId="630FA6D0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</w:p>
          <w:p w14:paraId="6A7F7498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</w:rPr>
              <w:t>Program 1001 JAVNI RED I SIGURNOST</w:t>
            </w:r>
          </w:p>
          <w:p w14:paraId="36A8CECD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A100101 Vatrogastvo - DVD Marija Magdalena</w:t>
            </w:r>
          </w:p>
          <w:p w14:paraId="05125150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Uvećanje rashoda u iznosu od 20.000,00 eura, odnosno za 29,41%, odnosi se na tekuće donacije u novcu DVD-u Marija Magdalena.</w:t>
            </w:r>
          </w:p>
          <w:p w14:paraId="2AC61E70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A100003 Održavanje i uređenje zelenih površina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0D8A8742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Materijalni rashodi su uvećani za 7.000,00 eura, odnosno 46,67% u odnosu na planirano.</w:t>
            </w:r>
          </w:p>
          <w:p w14:paraId="167396EB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A100004 Održavanje groblja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6B7161BA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Materijalni rashodi su uvećani za 9.000,00 eura, odnosno 63,37% u odnosu na planirano.</w:t>
            </w:r>
          </w:p>
          <w:p w14:paraId="66D9EC85" w14:textId="7D6B425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15394A4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Program 1009 Gradnja objekata i uređaja komunalne infrastrukture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0E7A27C1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Kapitalni projekt K100006 Rekonstrukcija i uređenje popločenja starogradske jezgre</w:t>
            </w:r>
          </w:p>
          <w:p w14:paraId="7F53D839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Umanjenje rashoda u iznosu od 90.065,00 eura, odnosno za 100%, odnosi se na rashode za nabavu proizvedene dugotrajne imovine i rashode za dodatna ulaganja na nefinancijskoj imovini.</w:t>
            </w:r>
          </w:p>
          <w:p w14:paraId="4E9AFCFD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</w:rPr>
              <w:lastRenderedPageBreak/>
              <w:t>Kapitalni projekt K100007 Potporni zid ispred Općine</w:t>
            </w:r>
            <w:r w:rsidRPr="000348EF">
              <w:rPr>
                <w:rFonts w:ascii="Times New Roman" w:hAnsi="Times New Roman" w:cs="Times New Roman"/>
              </w:rPr>
              <w:tab/>
            </w:r>
          </w:p>
          <w:p w14:paraId="2AE86089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Rashodi za nabavu proizvedene dugotrajne imovine su umanjeni za 15.000,00 eur, odnosno 100%.</w:t>
            </w:r>
          </w:p>
          <w:p w14:paraId="2FCC2D74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</w:rPr>
              <w:t>Kapitalni projekt K100008 Izgradnja javne rasvjete</w:t>
            </w:r>
            <w:r w:rsidRPr="000348EF">
              <w:rPr>
                <w:rFonts w:ascii="Times New Roman" w:hAnsi="Times New Roman" w:cs="Times New Roman"/>
              </w:rPr>
              <w:tab/>
            </w:r>
          </w:p>
          <w:p w14:paraId="46F89222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Rashodi za nabavu proizvedene dugotrajne imovine su uvećani za 18.000,00 eur, odnosno za 225%.</w:t>
            </w:r>
          </w:p>
          <w:p w14:paraId="490AF7C5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Kapitalni projekt K100016 Kulturni centar Katinina kuća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44D01D1A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Rashodi za dodatna ulaganja na nefinancijskoj imovini su uvećani za 24.000,00 eur, odnosno za 36,36%.</w:t>
            </w:r>
          </w:p>
          <w:p w14:paraId="7EF954CB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</w:rPr>
              <w:t>Kapitalni projekt K100018 PROČISTAČ</w:t>
            </w:r>
            <w:r w:rsidRPr="000348EF">
              <w:rPr>
                <w:rFonts w:ascii="Times New Roman" w:hAnsi="Times New Roman" w:cs="Times New Roman"/>
              </w:rPr>
              <w:tab/>
            </w:r>
          </w:p>
          <w:p w14:paraId="3E36F498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Rashodi za dodatna ulaganja na nefinancijskoj imovini su uvećani za 5.000,00 eur, odnosno za 100%.</w:t>
            </w:r>
          </w:p>
          <w:p w14:paraId="5D524701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</w:p>
          <w:p w14:paraId="387ADEC2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Program 1010 Zaštita okoliša i energetske učinkovitosti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5CC099CF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A100003 Zaštita okoliša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63D9722A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Umanjuju se sredstva za 49.000,00 eura, odnosno za 41,89%, a odnosi se na materijalne rashode 27.000,00 eur i pomoći dane u inozemstvo i unutar općeg proračuna 76.000,00 eur.</w:t>
            </w:r>
          </w:p>
          <w:p w14:paraId="27FD988A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</w:p>
          <w:p w14:paraId="46D1B375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Program 1011 Prostorno uređenje i unapređenje stanovanja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75DE7AB9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A100001 Dokumenti prostornog uređenja i unapređenja stanovanja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731708A2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Povećava se iznos za rashodi za nabavu proizvedene dugotrajne imovine u iznosu od 6.000,00 eura, odnosno za 42,86%.</w:t>
            </w:r>
          </w:p>
          <w:p w14:paraId="55B331C0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</w:p>
          <w:p w14:paraId="5688792D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Program 1012 Razvoj i upravljanje sustava vodoopskrbe, odvodnje i zaštite voda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4C9D98CD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Kapitalni projekt K100001 Razvoj i upravljanje sustava vodoopskrbe, odvodnje i zaštite voda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5A36F49D" w14:textId="4EA2CD64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Rashodi su povećani za 1.728,00 eura, odnosno 13,02%,  a odnose se na rashode za donacije, kazne, naknade šteta i kapitalne pomoći.</w:t>
            </w:r>
          </w:p>
          <w:p w14:paraId="09530CF8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lastRenderedPageBreak/>
              <w:t>Program 1013 Upravljanje imovinom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52254914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A100001 Upravljanje imovinom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7B716CF0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Ovim Izmjenama Proračuna planirana sredstva se umanjuju za iznos od 17.500,00 eura, odnosno za 32,13% i to za materijalne rashode.</w:t>
            </w:r>
          </w:p>
          <w:p w14:paraId="7A9CA64E" w14:textId="77777777" w:rsid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BEC456C" w14:textId="4D48BD8D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Program 1014 Razvoj i sigurnost prometa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32303247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A100001 Razvoj i sigurnost prometa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4CFB9B65" w14:textId="16DCFD84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Rashodi za nabavu proizvedene dugotrajne imovine su uvećani za 5.000,00 eur, odnosno za 15,87%.</w:t>
            </w:r>
          </w:p>
        </w:tc>
      </w:tr>
    </w:tbl>
    <w:p w14:paraId="2EA94333" w14:textId="77777777" w:rsidR="0032701F" w:rsidRDefault="0032701F" w:rsidP="00A23329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2"/>
        <w:gridCol w:w="2322"/>
        <w:gridCol w:w="2322"/>
        <w:gridCol w:w="4795"/>
      </w:tblGrid>
      <w:tr w:rsidR="000348EF" w:rsidRPr="000348EF" w14:paraId="6F5B8379" w14:textId="77777777" w:rsidTr="000348EF">
        <w:tc>
          <w:tcPr>
            <w:tcW w:w="2322" w:type="dxa"/>
          </w:tcPr>
          <w:p w14:paraId="25B4E642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Organizacijska klasifikacija – razdjel</w:t>
            </w:r>
          </w:p>
        </w:tc>
        <w:tc>
          <w:tcPr>
            <w:tcW w:w="2322" w:type="dxa"/>
          </w:tcPr>
          <w:p w14:paraId="27F235F0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Proračun za 2025.</w:t>
            </w:r>
          </w:p>
        </w:tc>
        <w:tc>
          <w:tcPr>
            <w:tcW w:w="2322" w:type="dxa"/>
          </w:tcPr>
          <w:p w14:paraId="120C085D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Promjena</w:t>
            </w:r>
          </w:p>
        </w:tc>
        <w:tc>
          <w:tcPr>
            <w:tcW w:w="4795" w:type="dxa"/>
          </w:tcPr>
          <w:p w14:paraId="72A998E5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 xml:space="preserve">I. Izmjene i dopune Proračuna za 2025. </w:t>
            </w:r>
          </w:p>
        </w:tc>
      </w:tr>
      <w:tr w:rsidR="000348EF" w:rsidRPr="000348EF" w14:paraId="541AEE25" w14:textId="77777777" w:rsidTr="000348EF">
        <w:tc>
          <w:tcPr>
            <w:tcW w:w="2322" w:type="dxa"/>
          </w:tcPr>
          <w:p w14:paraId="24CFA395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348EF">
              <w:rPr>
                <w:rFonts w:ascii="Times New Roman" w:hAnsi="Times New Roman" w:cs="Times New Roman"/>
                <w:b/>
                <w:u w:val="single"/>
              </w:rPr>
              <w:t>RAZDJEL 003 JEDINSTVENI UPRAVNI ODJEL</w:t>
            </w:r>
          </w:p>
          <w:p w14:paraId="4CC350E3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322" w:type="dxa"/>
          </w:tcPr>
          <w:p w14:paraId="7C02F26C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  <w:lang w:val="en-US"/>
              </w:rPr>
              <w:t>4.106.497,00</w:t>
            </w:r>
          </w:p>
        </w:tc>
        <w:tc>
          <w:tcPr>
            <w:tcW w:w="2322" w:type="dxa"/>
          </w:tcPr>
          <w:p w14:paraId="181B10E6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  <w:lang w:val="en-US"/>
              </w:rPr>
              <w:t>-3.272.071,00</w:t>
            </w:r>
          </w:p>
        </w:tc>
        <w:tc>
          <w:tcPr>
            <w:tcW w:w="4795" w:type="dxa"/>
          </w:tcPr>
          <w:p w14:paraId="6163FE2D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  <w:lang w:val="en-US"/>
              </w:rPr>
              <w:t>834.426,00</w:t>
            </w:r>
          </w:p>
        </w:tc>
      </w:tr>
      <w:tr w:rsidR="000348EF" w:rsidRPr="000348EF" w14:paraId="7E3B94D9" w14:textId="77777777" w:rsidTr="000348EF">
        <w:tc>
          <w:tcPr>
            <w:tcW w:w="11761" w:type="dxa"/>
            <w:gridSpan w:val="4"/>
          </w:tcPr>
          <w:p w14:paraId="282EED91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Obrazloženje povećanja-smanjenja rashoda prema Programima i Aktivnostima</w:t>
            </w:r>
          </w:p>
          <w:p w14:paraId="1857CDBB" w14:textId="66A5079A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348EF">
              <w:rPr>
                <w:rFonts w:ascii="Times New Roman" w:hAnsi="Times New Roman" w:cs="Times New Roman"/>
                <w:b/>
                <w:u w:val="single"/>
              </w:rPr>
              <w:t>Glavni program G04 JEDINSTVENI UPRAVNI ODJEL</w:t>
            </w:r>
          </w:p>
          <w:p w14:paraId="7B7C357A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Program 1008 Financiranje osnovnih aktivnosti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671C9283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A100020 Financiranje osnovnih djelatnosti JUO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  <w:r w:rsidRPr="000348EF">
              <w:rPr>
                <w:rFonts w:ascii="Times New Roman" w:hAnsi="Times New Roman" w:cs="Times New Roman"/>
              </w:rPr>
              <w:tab/>
            </w:r>
          </w:p>
          <w:p w14:paraId="4E2D9BE8" w14:textId="77777777" w:rsid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Rashodi su uvećani za ukupan iznos od 72.275,00 eura, odnosno 47,41% u odnosu na planirano, a odnose na rashode za zaposlene, materijalne rashode i financijske rashode.</w:t>
            </w:r>
          </w:p>
          <w:p w14:paraId="778A55FE" w14:textId="77777777" w:rsid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</w:p>
          <w:p w14:paraId="77B76F15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</w:p>
          <w:p w14:paraId="46C2F7D6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</w:rPr>
              <w:lastRenderedPageBreak/>
              <w:t>Aktivnost A100021 Otplata kredita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  <w:r w:rsidRPr="000348EF">
              <w:rPr>
                <w:rFonts w:ascii="Times New Roman" w:hAnsi="Times New Roman" w:cs="Times New Roman"/>
              </w:rPr>
              <w:tab/>
            </w:r>
          </w:p>
          <w:p w14:paraId="40AA9D71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Sredstva za rashode za izdatke za otplatu glavnice primljenih kredita i zajmova i financijski rashodi umanjena su za ukupan iznos od 1.618.437,00 eur, odnosno za 93,35%.</w:t>
            </w:r>
          </w:p>
          <w:p w14:paraId="6C66C393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3D69E234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Program 1009 Sport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2217ABDA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A100023 Uređenje sportskih objekata i terena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01287E33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Rashodi za nabavu proizvedene dugotrajne imovine umanjeni su za 25.000,00 eur, odnosno za 90,40%.</w:t>
            </w:r>
          </w:p>
          <w:p w14:paraId="097E2041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</w:p>
          <w:p w14:paraId="46A81A28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Program 1010 Kultura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3A004CE2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A100026 Programi i projekti u području kulture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38923BE4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Povećavaju se sredstva za pomoći u iznosu od 500,00 eura, odnosno 6,53%.</w:t>
            </w:r>
          </w:p>
          <w:p w14:paraId="5D105FBC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A100027 Ostale potrebe u kulturi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58359B31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Rashodi za nabavu neproizvedene dugotrajne imovine se umanjuju za 60.000,00 eur, odnosno 89,85%.</w:t>
            </w:r>
          </w:p>
          <w:p w14:paraId="1B8F9639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</w:rPr>
              <w:t>Kapitalni projekt K100003 Rekonstrukcija Sv. Eufemije</w:t>
            </w:r>
            <w:r w:rsidRPr="000348EF">
              <w:rPr>
                <w:rFonts w:ascii="Times New Roman" w:hAnsi="Times New Roman" w:cs="Times New Roman"/>
              </w:rPr>
              <w:tab/>
            </w:r>
          </w:p>
          <w:p w14:paraId="6E82C000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Rashodi za nabavu neproizvedene dugotrajne imovine se umanjuju za 215.550,00 eur, odnosno 97,73%.</w:t>
            </w:r>
          </w:p>
          <w:p w14:paraId="290CC227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Kapitalni projekt K100004 Rekonstrukcija javne namjene KAŠĆA-kulturni i turističko informativni centar Gračišće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69811946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Rashodi za dodatna ulaganja na nefinancijskoj imovini se umanjuju za 1.480.000,00 eur, odnosno 98,67%.</w:t>
            </w:r>
          </w:p>
          <w:p w14:paraId="18B37ABC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</w:p>
          <w:p w14:paraId="38782BC7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Program 1011 Školstvo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753454F2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A100029 Potpore osnovnoj školi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73ABB814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Povećavaju se sredstva za pomoći u iznosu od 2.305,00 eura, a umanjuju se pomoći za 10.000,00 eur.</w:t>
            </w:r>
          </w:p>
          <w:p w14:paraId="1DC1D453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lastRenderedPageBreak/>
              <w:t>Aktivnost A100030 Odmaralište Špadići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2FFB2DC6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Ovim Izmjenama uvećavaju se rashodi za pomoći u iznosu od 2.500,00 eura.</w:t>
            </w:r>
          </w:p>
          <w:p w14:paraId="5217D28E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  <w:b/>
              </w:rPr>
              <w:t>Tekući projekt T100001 Autobusna stajališta</w:t>
            </w:r>
            <w:r w:rsidRPr="000348EF">
              <w:rPr>
                <w:rFonts w:ascii="Times New Roman" w:hAnsi="Times New Roman" w:cs="Times New Roman"/>
              </w:rPr>
              <w:tab/>
            </w:r>
          </w:p>
          <w:p w14:paraId="76F57251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Rashodi za nabavu proizvedene dugotrajne imovine se uvećavaju za 2.000,00 eur, odnosno za 33,33%.</w:t>
            </w:r>
          </w:p>
          <w:p w14:paraId="412F7A5F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</w:p>
          <w:p w14:paraId="55766C8C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Program 1012 Predškolski odgoj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3B2F0F20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A100032 Redoviti program vrtića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1764176B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Povećavaju se pomoći za 40.000,00 eura, odnosno za 16%.</w:t>
            </w:r>
          </w:p>
          <w:p w14:paraId="75E320B6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A100033 Ostali programi predškolskog odgoja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256AD2D7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Rashodi za donacije, kazne, naknade šteta i kapitalne pomoći se uvećavaju za 2.500,00 eur, odnosno za 45,03%.</w:t>
            </w:r>
          </w:p>
          <w:p w14:paraId="0E274B2A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</w:p>
          <w:p w14:paraId="147B418F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Program 1013 Zdravstvo i socijalna skrb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578EC05F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A100035 Socijalne potpore stanovništva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1A76E9E9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Sredstva za naknade građanima i kućanstvima na temelju osiguranja i druge naknade se uvećavaju za iznos od 8.336,00 eur, odnosno 36,78%.</w:t>
            </w:r>
          </w:p>
          <w:p w14:paraId="5EF84A9D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A100037 Ostali socijalno zdravstveni programi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765340FF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Pomoći dane u inozemstvo i unutar općeg proračuna uvećavaju se za 5.000,00eur, odnosno 34,60%.</w:t>
            </w:r>
          </w:p>
          <w:p w14:paraId="72F18047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348EF">
              <w:rPr>
                <w:rFonts w:ascii="Times New Roman" w:hAnsi="Times New Roman" w:cs="Times New Roman"/>
                <w:b/>
              </w:rPr>
              <w:t>Aktivnost A100038 Zdravstvene i veterinarske usluge</w:t>
            </w:r>
            <w:r w:rsidRPr="000348EF">
              <w:rPr>
                <w:rFonts w:ascii="Times New Roman" w:hAnsi="Times New Roman" w:cs="Times New Roman"/>
                <w:b/>
              </w:rPr>
              <w:tab/>
            </w:r>
          </w:p>
          <w:p w14:paraId="35D3178F" w14:textId="77777777" w:rsidR="000348EF" w:rsidRPr="000348EF" w:rsidRDefault="000348EF" w:rsidP="000348EF">
            <w:pPr>
              <w:jc w:val="both"/>
              <w:rPr>
                <w:rFonts w:ascii="Times New Roman" w:hAnsi="Times New Roman" w:cs="Times New Roman"/>
              </w:rPr>
            </w:pPr>
            <w:r w:rsidRPr="000348EF">
              <w:rPr>
                <w:rFonts w:ascii="Times New Roman" w:hAnsi="Times New Roman" w:cs="Times New Roman"/>
              </w:rPr>
              <w:t>Ovim Izmjenama i dopunama Plana uvećavaju se materijalni rashodi za iznos od 1.500,00 eur, odnosno 23,08%.</w:t>
            </w:r>
          </w:p>
        </w:tc>
      </w:tr>
    </w:tbl>
    <w:p w14:paraId="774824B3" w14:textId="77777777" w:rsidR="000348EF" w:rsidRPr="00EC7860" w:rsidRDefault="000348EF" w:rsidP="00A23329">
      <w:pPr>
        <w:jc w:val="both"/>
        <w:rPr>
          <w:rFonts w:ascii="Times New Roman" w:hAnsi="Times New Roman" w:cs="Times New Roman"/>
        </w:rPr>
      </w:pPr>
    </w:p>
    <w:sectPr w:rsidR="000348EF" w:rsidRPr="00EC7860" w:rsidSect="00714C72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8319" w14:textId="77777777" w:rsidR="0054776C" w:rsidRDefault="0054776C" w:rsidP="0054776C">
      <w:pPr>
        <w:spacing w:after="0" w:line="240" w:lineRule="auto"/>
      </w:pPr>
      <w:r>
        <w:separator/>
      </w:r>
    </w:p>
  </w:endnote>
  <w:endnote w:type="continuationSeparator" w:id="0">
    <w:p w14:paraId="61F09C42" w14:textId="77777777" w:rsidR="0054776C" w:rsidRDefault="0054776C" w:rsidP="0054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2587893"/>
      <w:docPartObj>
        <w:docPartGallery w:val="Page Numbers (Bottom of Page)"/>
        <w:docPartUnique/>
      </w:docPartObj>
    </w:sdtPr>
    <w:sdtEndPr/>
    <w:sdtContent>
      <w:p w14:paraId="61D628AB" w14:textId="787FEDF0" w:rsidR="0054776C" w:rsidRDefault="0054776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99D1A5" w14:textId="77777777" w:rsidR="0054776C" w:rsidRDefault="005477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632C" w14:textId="77777777" w:rsidR="0054776C" w:rsidRDefault="0054776C" w:rsidP="0054776C">
      <w:pPr>
        <w:spacing w:after="0" w:line="240" w:lineRule="auto"/>
      </w:pPr>
      <w:r>
        <w:separator/>
      </w:r>
    </w:p>
  </w:footnote>
  <w:footnote w:type="continuationSeparator" w:id="0">
    <w:p w14:paraId="18098EB6" w14:textId="77777777" w:rsidR="0054776C" w:rsidRDefault="0054776C" w:rsidP="0054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0B47" w14:textId="4EBA27DB" w:rsidR="0054776C" w:rsidRDefault="0054776C">
    <w:pPr>
      <w:pStyle w:val="Zaglavlje"/>
      <w:jc w:val="right"/>
    </w:pPr>
  </w:p>
  <w:p w14:paraId="10A00A3C" w14:textId="77777777" w:rsidR="0054776C" w:rsidRDefault="0054776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D6ECE8"/>
    <w:multiLevelType w:val="hybridMultilevel"/>
    <w:tmpl w:val="FFFFFFFF"/>
    <w:lvl w:ilvl="0" w:tplc="FFFFFFFF">
      <w:start w:val="5"/>
      <w:numFmt w:val="decimal"/>
      <w:suff w:val="space"/>
      <w:lvlText w:val="%1."/>
      <w:lvlJc w:val="left"/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" w15:restartNumberingAfterBreak="0">
    <w:nsid w:val="4C2574D5"/>
    <w:multiLevelType w:val="hybridMultilevel"/>
    <w:tmpl w:val="57FEFF9E"/>
    <w:lvl w:ilvl="0" w:tplc="E5467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D4FA9"/>
    <w:multiLevelType w:val="hybridMultilevel"/>
    <w:tmpl w:val="EA2AF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2371B"/>
    <w:multiLevelType w:val="hybridMultilevel"/>
    <w:tmpl w:val="5AB08752"/>
    <w:lvl w:ilvl="0" w:tplc="ED6CE62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9773071">
    <w:abstractNumId w:val="1"/>
  </w:num>
  <w:num w:numId="2" w16cid:durableId="1315833775">
    <w:abstractNumId w:val="3"/>
  </w:num>
  <w:num w:numId="3" w16cid:durableId="1475295685">
    <w:abstractNumId w:val="2"/>
  </w:num>
  <w:num w:numId="4" w16cid:durableId="173002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72"/>
    <w:rsid w:val="00003C50"/>
    <w:rsid w:val="000348EF"/>
    <w:rsid w:val="00077327"/>
    <w:rsid w:val="000B3A20"/>
    <w:rsid w:val="000C2357"/>
    <w:rsid w:val="00154FB1"/>
    <w:rsid w:val="001B7E42"/>
    <w:rsid w:val="001C28ED"/>
    <w:rsid w:val="00263E32"/>
    <w:rsid w:val="0026417E"/>
    <w:rsid w:val="00272B6C"/>
    <w:rsid w:val="00283BE0"/>
    <w:rsid w:val="002D0E68"/>
    <w:rsid w:val="002E5AB7"/>
    <w:rsid w:val="0032701F"/>
    <w:rsid w:val="00381E2F"/>
    <w:rsid w:val="003A64E0"/>
    <w:rsid w:val="00451D33"/>
    <w:rsid w:val="005070EB"/>
    <w:rsid w:val="0054776C"/>
    <w:rsid w:val="006221F1"/>
    <w:rsid w:val="006744DB"/>
    <w:rsid w:val="006F6C7B"/>
    <w:rsid w:val="00714C72"/>
    <w:rsid w:val="008D5EBC"/>
    <w:rsid w:val="008F11F7"/>
    <w:rsid w:val="0096311D"/>
    <w:rsid w:val="00976899"/>
    <w:rsid w:val="00993763"/>
    <w:rsid w:val="009939D1"/>
    <w:rsid w:val="009A015C"/>
    <w:rsid w:val="009A06B3"/>
    <w:rsid w:val="00A009CF"/>
    <w:rsid w:val="00A23329"/>
    <w:rsid w:val="00A4254E"/>
    <w:rsid w:val="00AA4AE1"/>
    <w:rsid w:val="00AC3174"/>
    <w:rsid w:val="00BD57C2"/>
    <w:rsid w:val="00BF1DDE"/>
    <w:rsid w:val="00C01016"/>
    <w:rsid w:val="00C815FF"/>
    <w:rsid w:val="00CA6B0E"/>
    <w:rsid w:val="00CB0F26"/>
    <w:rsid w:val="00CC1BC7"/>
    <w:rsid w:val="00CD036E"/>
    <w:rsid w:val="00D342CA"/>
    <w:rsid w:val="00D619D4"/>
    <w:rsid w:val="00DC6D36"/>
    <w:rsid w:val="00DE7DA0"/>
    <w:rsid w:val="00E07BDD"/>
    <w:rsid w:val="00E2040A"/>
    <w:rsid w:val="00E327ED"/>
    <w:rsid w:val="00E43D44"/>
    <w:rsid w:val="00EC7860"/>
    <w:rsid w:val="00EE11B2"/>
    <w:rsid w:val="00F76D36"/>
    <w:rsid w:val="00F867D9"/>
    <w:rsid w:val="00FB0969"/>
    <w:rsid w:val="00F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6C66E8"/>
  <w15:chartTrackingRefBased/>
  <w15:docId w15:val="{9D7C9A21-6D0C-4F40-9D92-0208EC7B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1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4C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4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4C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4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4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4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4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4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4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4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4C7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4C7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4C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4C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4C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4C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4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4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4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4C7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4C7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4C7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4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4C7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4C72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4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776C"/>
  </w:style>
  <w:style w:type="paragraph" w:styleId="Podnoje">
    <w:name w:val="footer"/>
    <w:basedOn w:val="Normal"/>
    <w:link w:val="PodnojeChar"/>
    <w:uiPriority w:val="99"/>
    <w:unhideWhenUsed/>
    <w:rsid w:val="0054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776C"/>
  </w:style>
  <w:style w:type="character" w:styleId="Hiperveza">
    <w:name w:val="Hyperlink"/>
    <w:basedOn w:val="Zadanifontodlomka"/>
    <w:uiPriority w:val="99"/>
    <w:semiHidden/>
    <w:unhideWhenUsed/>
    <w:rsid w:val="009939D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939D1"/>
    <w:rPr>
      <w:color w:val="800080"/>
      <w:u w:val="single"/>
    </w:rPr>
  </w:style>
  <w:style w:type="paragraph" w:customStyle="1" w:styleId="msonormal0">
    <w:name w:val="msonormal"/>
    <w:basedOn w:val="Normal"/>
    <w:rsid w:val="0099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font5">
    <w:name w:val="font5"/>
    <w:basedOn w:val="Normal"/>
    <w:rsid w:val="009939D1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kern w:val="0"/>
      <w:sz w:val="18"/>
      <w:szCs w:val="18"/>
      <w:lang w:eastAsia="hr-HR"/>
      <w14:ligatures w14:val="none"/>
    </w:rPr>
  </w:style>
  <w:style w:type="paragraph" w:customStyle="1" w:styleId="font6">
    <w:name w:val="font6"/>
    <w:basedOn w:val="Normal"/>
    <w:rsid w:val="009939D1"/>
    <w:pPr>
      <w:spacing w:before="100" w:beforeAutospacing="1" w:after="100" w:afterAutospacing="1" w:line="240" w:lineRule="auto"/>
    </w:pPr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paragraph" w:customStyle="1" w:styleId="xl65">
    <w:name w:val="xl65"/>
    <w:basedOn w:val="Normal"/>
    <w:rsid w:val="0099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99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993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9939D1"/>
    <w:pPr>
      <w:shd w:val="clear" w:color="000000" w:fill="00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9939D1"/>
    <w:pPr>
      <w:shd w:val="clear" w:color="000000" w:fill="00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9939D1"/>
    <w:pP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9939D1"/>
    <w:pP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9939D1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9939D1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8F11F7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8F11F7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8F11F7"/>
    <w:pPr>
      <w:shd w:val="clear" w:color="000000" w:fill="00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8F11F7"/>
    <w:pPr>
      <w:shd w:val="clear" w:color="000000" w:fill="00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8F11F7"/>
    <w:pP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8F11F7"/>
    <w:pP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8F11F7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8F11F7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8F11F7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8F11F7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44</Pages>
  <Words>14132</Words>
  <Characters>80554</Characters>
  <Application>Microsoft Office Word</Application>
  <DocSecurity>0</DocSecurity>
  <Lines>671</Lines>
  <Paragraphs>188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 Gračišće</dc:creator>
  <cp:keywords/>
  <dc:description/>
  <cp:lastModifiedBy>Pročelnik Gračišće</cp:lastModifiedBy>
  <cp:revision>52</cp:revision>
  <cp:lastPrinted>2025-12-12T08:30:00Z</cp:lastPrinted>
  <dcterms:created xsi:type="dcterms:W3CDTF">2025-12-12T06:39:00Z</dcterms:created>
  <dcterms:modified xsi:type="dcterms:W3CDTF">2025-12-24T06:24:00Z</dcterms:modified>
</cp:coreProperties>
</file>